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43D33" w:rsidRPr="00543D33" w:rsidRDefault="00543D33" w:rsidP="00543D33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D33">
        <w:rPr>
          <w:rFonts w:ascii="Times New Roman" w:hAnsi="Times New Roman" w:cs="Times New Roman"/>
          <w:b/>
          <w:sz w:val="32"/>
          <w:szCs w:val="32"/>
        </w:rPr>
        <w:t>СОВЕТ ДЕПУТАТОВ ГОРОДА РЕУТОВ</w:t>
      </w:r>
    </w:p>
    <w:p w:rsidR="00543D33" w:rsidRPr="00285181" w:rsidRDefault="00543D33" w:rsidP="00543D33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33" w:rsidRPr="00543D33" w:rsidRDefault="00543D33" w:rsidP="00543D33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43D33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543D33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543D33" w:rsidRDefault="00543D33" w:rsidP="00543D33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43D33" w:rsidRPr="00543D33" w:rsidRDefault="00543D33" w:rsidP="00543D33">
      <w:pP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43D33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</w:rPr>
        <w:t>31.12.2015</w:t>
      </w:r>
      <w:r w:rsidRPr="00543D33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auto"/>
          <w:sz w:val="28"/>
          <w:szCs w:val="28"/>
        </w:rPr>
        <w:t>93/2015-НА</w:t>
      </w:r>
    </w:p>
    <w:p w:rsidR="00EA1261" w:rsidRDefault="00EA1261" w:rsidP="007D0225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4070F4" w:rsidRDefault="004070F4" w:rsidP="007D0225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4070F4" w:rsidRDefault="004070F4" w:rsidP="004070F4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Об утверждении Положения о Молодёжном парламенте </w:t>
      </w:r>
    </w:p>
    <w:p w:rsidR="004070F4" w:rsidRDefault="004070F4" w:rsidP="004070F4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 Совете депутатов города Реутов</w:t>
      </w:r>
    </w:p>
    <w:p w:rsidR="004070F4" w:rsidRDefault="004070F4" w:rsidP="004070F4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070F4" w:rsidRDefault="004070F4" w:rsidP="004070F4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070F4" w:rsidRDefault="004070F4" w:rsidP="004070F4">
      <w:pPr>
        <w:spacing w:after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Совет депутатов города Реутов решил:</w:t>
      </w:r>
    </w:p>
    <w:p w:rsidR="004070F4" w:rsidRDefault="004070F4" w:rsidP="004070F4">
      <w:pPr>
        <w:spacing w:after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4070F4" w:rsidRDefault="004070F4" w:rsidP="004070F4">
      <w:pPr>
        <w:spacing w:after="0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1. Утвердить Положение о Молодёжном парламенте при Совете депутатов города Реутов (прилагается).</w:t>
      </w:r>
    </w:p>
    <w:p w:rsidR="004070F4" w:rsidRDefault="004070F4" w:rsidP="004070F4">
      <w:pPr>
        <w:spacing w:after="0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</w:p>
    <w:p w:rsidR="004070F4" w:rsidRDefault="004070F4" w:rsidP="004070F4">
      <w:pPr>
        <w:spacing w:after="0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 Опубликовать настоящее Решение и Положение о Молодёжном парламенте при Совете депутатов города Реутов в газете «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Реут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» и на городском сайте.</w:t>
      </w:r>
    </w:p>
    <w:p w:rsidR="004070F4" w:rsidRDefault="004070F4" w:rsidP="004070F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4070F4" w:rsidRDefault="004070F4" w:rsidP="004070F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4070F4" w:rsidRDefault="004070F4" w:rsidP="004070F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4070F4" w:rsidRDefault="004070F4" w:rsidP="004070F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4070F4" w:rsidRDefault="004070F4" w:rsidP="004070F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4070F4" w:rsidRDefault="004070F4" w:rsidP="004070F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4070F4" w:rsidRDefault="009221D9" w:rsidP="004070F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Глава города Реутов                                                                                                            </w:t>
      </w:r>
      <w:r w:rsidR="004070F4">
        <w:rPr>
          <w:rFonts w:ascii="Times New Roman" w:hAnsi="Times New Roman" w:cs="Times New Roman"/>
          <w:color w:val="auto"/>
          <w:sz w:val="24"/>
          <w:szCs w:val="24"/>
        </w:rPr>
        <w:t>С.Г. Юров</w:t>
      </w:r>
    </w:p>
    <w:p w:rsidR="009221D9" w:rsidRDefault="009221D9" w:rsidP="004070F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9221D9" w:rsidRDefault="009221D9" w:rsidP="004070F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9221D9" w:rsidRDefault="009221D9" w:rsidP="004070F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9221D9" w:rsidRDefault="009221D9" w:rsidP="004070F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9221D9" w:rsidRDefault="009221D9" w:rsidP="004070F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9221D9" w:rsidRDefault="009221D9" w:rsidP="004070F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9221D9" w:rsidRDefault="009221D9" w:rsidP="004070F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9221D9" w:rsidRDefault="009221D9" w:rsidP="004070F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9221D9" w:rsidRDefault="009221D9" w:rsidP="004070F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9221D9" w:rsidRDefault="009221D9" w:rsidP="004070F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9221D9" w:rsidRDefault="009221D9" w:rsidP="004070F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9221D9" w:rsidRDefault="009221D9" w:rsidP="004070F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9221D9" w:rsidRDefault="009221D9" w:rsidP="004070F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9221D9" w:rsidRDefault="009221D9" w:rsidP="004070F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9221D9" w:rsidRDefault="009221D9" w:rsidP="004070F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9221D9" w:rsidRDefault="009221D9" w:rsidP="004070F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9221D9" w:rsidRDefault="009221D9" w:rsidP="004070F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9221D9" w:rsidRDefault="009221D9" w:rsidP="004070F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9221D9" w:rsidRDefault="009221D9" w:rsidP="004070F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9221D9" w:rsidRDefault="009221D9" w:rsidP="004070F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C327FA" w:rsidRDefault="00C327FA" w:rsidP="00C327FA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                                                                             </w:t>
      </w:r>
      <w:r w:rsidR="009221D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>Утверждён</w:t>
      </w:r>
    </w:p>
    <w:p w:rsidR="00285181" w:rsidRDefault="00C327FA" w:rsidP="00C327FA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Решением Совета</w:t>
      </w:r>
      <w:r w:rsidR="00EA74D9" w:rsidRPr="0028518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депутатов</w:t>
      </w:r>
    </w:p>
    <w:p w:rsidR="00C327FA" w:rsidRDefault="00C327FA" w:rsidP="00C327FA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города Реутов</w:t>
      </w:r>
    </w:p>
    <w:p w:rsidR="00C327FA" w:rsidRPr="00285181" w:rsidRDefault="00C327FA" w:rsidP="00C327FA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от </w:t>
      </w:r>
      <w:r w:rsidR="002E5C76">
        <w:rPr>
          <w:rFonts w:ascii="Times New Roman" w:hAnsi="Times New Roman" w:cs="Times New Roman"/>
          <w:color w:val="auto"/>
          <w:sz w:val="24"/>
          <w:szCs w:val="24"/>
        </w:rPr>
        <w:t>31.12.2015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№ </w:t>
      </w:r>
      <w:r w:rsidR="002E5C76">
        <w:rPr>
          <w:rFonts w:ascii="Times New Roman" w:hAnsi="Times New Roman" w:cs="Times New Roman"/>
          <w:color w:val="auto"/>
          <w:sz w:val="24"/>
          <w:szCs w:val="24"/>
        </w:rPr>
        <w:t>93/2015-НА</w:t>
      </w:r>
    </w:p>
    <w:p w:rsidR="00E8617A" w:rsidRPr="00285181" w:rsidRDefault="00EA74D9" w:rsidP="00E8617A">
      <w:pPr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285181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C628F1" w:rsidRPr="00E66870" w:rsidRDefault="00EA74D9" w:rsidP="00E8617A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="00743C9D" w:rsidRPr="00E66870">
        <w:rPr>
          <w:rFonts w:ascii="Times New Roman" w:hAnsi="Times New Roman" w:cs="Times New Roman"/>
          <w:b/>
          <w:color w:val="auto"/>
          <w:sz w:val="24"/>
          <w:szCs w:val="24"/>
        </w:rPr>
        <w:t>оложение</w:t>
      </w:r>
    </w:p>
    <w:p w:rsidR="00E359B7" w:rsidRPr="00E66870" w:rsidRDefault="00C327FA" w:rsidP="00E8617A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 Молодё</w:t>
      </w:r>
      <w:r w:rsidR="00743C9D" w:rsidRPr="00E66870">
        <w:rPr>
          <w:rFonts w:ascii="Times New Roman" w:hAnsi="Times New Roman" w:cs="Times New Roman"/>
          <w:b/>
          <w:color w:val="auto"/>
          <w:sz w:val="24"/>
          <w:szCs w:val="24"/>
        </w:rPr>
        <w:t>жном парламенте</w:t>
      </w:r>
      <w:r w:rsidR="0031390E" w:rsidRPr="00E668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55176" w:rsidRPr="00E66870">
        <w:rPr>
          <w:rFonts w:ascii="Times New Roman" w:hAnsi="Times New Roman" w:cs="Times New Roman"/>
          <w:b/>
          <w:color w:val="auto"/>
          <w:sz w:val="24"/>
          <w:szCs w:val="24"/>
        </w:rPr>
        <w:t>при Совете депутатов</w:t>
      </w:r>
    </w:p>
    <w:p w:rsidR="00743C9D" w:rsidRPr="00E66870" w:rsidRDefault="00285181" w:rsidP="00285181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города</w:t>
      </w:r>
      <w:r w:rsidR="00EA74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Реутов</w:t>
      </w:r>
      <w:r w:rsidR="00E359B7" w:rsidRPr="00E668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743C9D" w:rsidRPr="00E66870" w:rsidRDefault="00743C9D" w:rsidP="00E8617A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1390E" w:rsidRPr="00E66870" w:rsidRDefault="0031390E" w:rsidP="00E8617A">
      <w:pPr>
        <w:spacing w:after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</w:t>
      </w:r>
      <w:r w:rsidR="00B650B3" w:rsidRPr="00E66870">
        <w:rPr>
          <w:rFonts w:ascii="Times New Roman" w:hAnsi="Times New Roman" w:cs="Times New Roman"/>
          <w:color w:val="auto"/>
          <w:sz w:val="24"/>
          <w:szCs w:val="24"/>
        </w:rPr>
        <w:t>от 01.12.2003 № 155/2</w:t>
      </w:r>
      <w:r w:rsidR="00C327FA">
        <w:rPr>
          <w:rFonts w:ascii="Times New Roman" w:hAnsi="Times New Roman" w:cs="Times New Roman"/>
          <w:color w:val="auto"/>
          <w:sz w:val="24"/>
          <w:szCs w:val="24"/>
        </w:rPr>
        <w:t>003-ОЗ «О государственной молодё</w:t>
      </w:r>
      <w:r w:rsidR="00B650B3" w:rsidRPr="00E66870">
        <w:rPr>
          <w:rFonts w:ascii="Times New Roman" w:hAnsi="Times New Roman" w:cs="Times New Roman"/>
          <w:color w:val="auto"/>
          <w:sz w:val="24"/>
          <w:szCs w:val="24"/>
        </w:rPr>
        <w:t>жной политике в Московской области</w:t>
      </w:r>
      <w:r w:rsidR="00962917" w:rsidRPr="00E66870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9F288E" w:rsidRPr="00E6687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23FCA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Уставом</w:t>
      </w:r>
      <w:r w:rsidR="00657BAF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городского округа</w:t>
      </w:r>
      <w:r w:rsidR="00EA74D9">
        <w:rPr>
          <w:rFonts w:ascii="Times New Roman" w:hAnsi="Times New Roman" w:cs="Times New Roman"/>
          <w:color w:val="auto"/>
          <w:sz w:val="24"/>
          <w:szCs w:val="24"/>
        </w:rPr>
        <w:t xml:space="preserve"> Реутов</w:t>
      </w:r>
      <w:r w:rsidR="00657BAF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(далее – </w:t>
      </w:r>
      <w:r w:rsidR="00285181">
        <w:rPr>
          <w:rFonts w:ascii="Times New Roman" w:hAnsi="Times New Roman" w:cs="Times New Roman"/>
          <w:color w:val="auto"/>
          <w:sz w:val="24"/>
          <w:szCs w:val="24"/>
        </w:rPr>
        <w:t>Устав</w:t>
      </w:r>
      <w:r w:rsidR="00657BAF" w:rsidRPr="00E6687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C327FA">
        <w:rPr>
          <w:rFonts w:ascii="Times New Roman" w:hAnsi="Times New Roman" w:cs="Times New Roman"/>
          <w:color w:val="auto"/>
          <w:sz w:val="24"/>
          <w:szCs w:val="24"/>
        </w:rPr>
        <w:t xml:space="preserve"> в целях привлечения молодё</w:t>
      </w:r>
      <w:r w:rsidR="00B23FCA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жи к участию в общественно-политической жизни </w:t>
      </w:r>
      <w:r w:rsidR="00EA74D9">
        <w:rPr>
          <w:rFonts w:ascii="Times New Roman" w:hAnsi="Times New Roman" w:cs="Times New Roman"/>
          <w:color w:val="auto"/>
          <w:sz w:val="24"/>
          <w:szCs w:val="24"/>
        </w:rPr>
        <w:t>городского округа Реутов</w:t>
      </w:r>
      <w:r w:rsidR="00B23FCA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Московской области</w:t>
      </w:r>
      <w:r w:rsidR="00E359B7" w:rsidRPr="00E66870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</w:p>
    <w:p w:rsidR="00743C9D" w:rsidRPr="00E66870" w:rsidRDefault="00743C9D" w:rsidP="00E8617A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55099" w:rsidRPr="00E66870" w:rsidRDefault="00921B1E" w:rsidP="00E8617A">
      <w:pPr>
        <w:numPr>
          <w:ilvl w:val="0"/>
          <w:numId w:val="13"/>
        </w:numPr>
        <w:spacing w:after="0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>Общие положения</w:t>
      </w:r>
    </w:p>
    <w:p w:rsidR="00A55099" w:rsidRPr="00E66870" w:rsidRDefault="00C327FA" w:rsidP="00E8617A">
      <w:pPr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жный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арламент </w:t>
      </w:r>
      <w:r w:rsidR="0031390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при Совете депутатов </w:t>
      </w:r>
      <w:r>
        <w:rPr>
          <w:rFonts w:ascii="Times New Roman" w:hAnsi="Times New Roman" w:cs="Times New Roman"/>
          <w:color w:val="auto"/>
          <w:sz w:val="24"/>
          <w:szCs w:val="24"/>
        </w:rPr>
        <w:t>города Реутов</w:t>
      </w:r>
      <w:r w:rsidR="0089729D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(далее </w:t>
      </w:r>
      <w:r w:rsidR="00560E8B" w:rsidRPr="00E66870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89729D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60E8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Молодежный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89729D" w:rsidRPr="00E66870">
        <w:rPr>
          <w:rFonts w:ascii="Times New Roman" w:hAnsi="Times New Roman" w:cs="Times New Roman"/>
          <w:color w:val="auto"/>
          <w:sz w:val="24"/>
          <w:szCs w:val="24"/>
        </w:rPr>
        <w:t>арламент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) является постоянным общественным совещательным и консультативным органом </w:t>
      </w:r>
      <w:r w:rsidR="00580FF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представителей </w:t>
      </w:r>
      <w:r w:rsidR="00E8617A" w:rsidRPr="00E66870">
        <w:rPr>
          <w:rFonts w:ascii="Times New Roman" w:hAnsi="Times New Roman" w:cs="Times New Roman"/>
          <w:color w:val="auto"/>
          <w:sz w:val="24"/>
          <w:szCs w:val="24"/>
        </w:rPr>
        <w:t>м</w:t>
      </w:r>
      <w:r>
        <w:rPr>
          <w:rFonts w:ascii="Times New Roman" w:hAnsi="Times New Roman" w:cs="Times New Roman"/>
          <w:color w:val="auto"/>
          <w:sz w:val="24"/>
          <w:szCs w:val="24"/>
        </w:rPr>
        <w:t>олодё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жи </w:t>
      </w:r>
      <w:r>
        <w:rPr>
          <w:rFonts w:ascii="Times New Roman" w:hAnsi="Times New Roman" w:cs="Times New Roman"/>
          <w:color w:val="auto"/>
          <w:sz w:val="24"/>
          <w:szCs w:val="24"/>
        </w:rPr>
        <w:t>города Реутов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107BB" w:rsidRPr="00EA74D9" w:rsidRDefault="00C327FA" w:rsidP="00E8617A">
      <w:pPr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F107BB" w:rsidRPr="00EA74D9">
        <w:rPr>
          <w:rFonts w:ascii="Times New Roman" w:hAnsi="Times New Roman" w:cs="Times New Roman"/>
          <w:color w:val="auto"/>
          <w:sz w:val="24"/>
          <w:szCs w:val="24"/>
        </w:rPr>
        <w:t xml:space="preserve">жный </w:t>
      </w:r>
      <w:r w:rsidR="0094790B" w:rsidRPr="00EA74D9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F107BB" w:rsidRPr="00EA74D9">
        <w:rPr>
          <w:rFonts w:ascii="Times New Roman" w:hAnsi="Times New Roman" w:cs="Times New Roman"/>
          <w:color w:val="auto"/>
          <w:sz w:val="24"/>
          <w:szCs w:val="24"/>
        </w:rPr>
        <w:t xml:space="preserve">арламент формируется при Совете депутатов </w:t>
      </w:r>
      <w:r>
        <w:rPr>
          <w:rFonts w:ascii="Times New Roman" w:hAnsi="Times New Roman" w:cs="Times New Roman"/>
          <w:color w:val="auto"/>
          <w:sz w:val="24"/>
          <w:szCs w:val="24"/>
        </w:rPr>
        <w:t>города Реутов</w:t>
      </w:r>
      <w:r w:rsidR="00657BAF" w:rsidRPr="00EA74D9">
        <w:rPr>
          <w:rFonts w:ascii="Times New Roman" w:hAnsi="Times New Roman" w:cs="Times New Roman"/>
          <w:color w:val="auto"/>
          <w:sz w:val="24"/>
          <w:szCs w:val="24"/>
        </w:rPr>
        <w:t xml:space="preserve"> (далее – Совет депутатов)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путём проведения молодё</w:t>
      </w:r>
      <w:r w:rsidR="00F107BB" w:rsidRPr="00EA74D9">
        <w:rPr>
          <w:rFonts w:ascii="Times New Roman" w:hAnsi="Times New Roman" w:cs="Times New Roman"/>
          <w:color w:val="auto"/>
          <w:sz w:val="24"/>
          <w:szCs w:val="24"/>
        </w:rPr>
        <w:t xml:space="preserve">жных выборов по </w:t>
      </w:r>
      <w:r w:rsidR="009A2FAE" w:rsidRPr="00EA74D9">
        <w:rPr>
          <w:rFonts w:ascii="Times New Roman" w:hAnsi="Times New Roman" w:cs="Times New Roman"/>
          <w:color w:val="auto"/>
          <w:sz w:val="24"/>
          <w:szCs w:val="24"/>
        </w:rPr>
        <w:t>мажоритарной</w:t>
      </w:r>
      <w:r w:rsidR="001156F2" w:rsidRPr="00EA74D9">
        <w:rPr>
          <w:rFonts w:ascii="Times New Roman" w:hAnsi="Times New Roman" w:cs="Times New Roman"/>
          <w:color w:val="auto"/>
          <w:sz w:val="24"/>
          <w:szCs w:val="24"/>
        </w:rPr>
        <w:t xml:space="preserve"> избирательной системе в соответствии с Положением о выборах членов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Молодё</w:t>
      </w:r>
      <w:r w:rsidR="00560E8B" w:rsidRPr="00EA74D9">
        <w:rPr>
          <w:rFonts w:ascii="Times New Roman" w:hAnsi="Times New Roman" w:cs="Times New Roman"/>
          <w:color w:val="auto"/>
          <w:sz w:val="24"/>
          <w:szCs w:val="24"/>
        </w:rPr>
        <w:t>жного</w:t>
      </w:r>
      <w:r w:rsidR="001156F2" w:rsidRPr="00EA74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790B" w:rsidRPr="00EA74D9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1156F2" w:rsidRPr="00EA74D9">
        <w:rPr>
          <w:rFonts w:ascii="Times New Roman" w:hAnsi="Times New Roman" w:cs="Times New Roman"/>
          <w:color w:val="auto"/>
          <w:sz w:val="24"/>
          <w:szCs w:val="24"/>
        </w:rPr>
        <w:t>арламента</w:t>
      </w:r>
      <w:r>
        <w:rPr>
          <w:rFonts w:ascii="Times New Roman" w:hAnsi="Times New Roman" w:cs="Times New Roman"/>
          <w:color w:val="auto"/>
          <w:sz w:val="24"/>
          <w:szCs w:val="24"/>
        </w:rPr>
        <w:t>, утверждённым решением молодё</w:t>
      </w:r>
      <w:r w:rsidR="001156F2" w:rsidRPr="00EA74D9">
        <w:rPr>
          <w:rFonts w:ascii="Times New Roman" w:hAnsi="Times New Roman" w:cs="Times New Roman"/>
          <w:color w:val="auto"/>
          <w:sz w:val="24"/>
          <w:szCs w:val="24"/>
        </w:rPr>
        <w:t xml:space="preserve">жной территориальной избирательной комиссии </w:t>
      </w:r>
      <w:r w:rsidR="009A2FAE" w:rsidRPr="00EA74D9">
        <w:rPr>
          <w:rFonts w:ascii="Times New Roman" w:hAnsi="Times New Roman" w:cs="Times New Roman"/>
          <w:color w:val="auto"/>
          <w:sz w:val="24"/>
          <w:szCs w:val="24"/>
        </w:rPr>
        <w:t>города Реутов</w:t>
      </w:r>
      <w:r w:rsidR="00657BAF" w:rsidRPr="00EA74D9">
        <w:rPr>
          <w:rFonts w:ascii="Times New Roman" w:hAnsi="Times New Roman" w:cs="Times New Roman"/>
          <w:color w:val="auto"/>
          <w:sz w:val="24"/>
          <w:szCs w:val="24"/>
        </w:rPr>
        <w:t xml:space="preserve"> Московской области</w:t>
      </w:r>
      <w:r w:rsidR="00BE45FA" w:rsidRPr="00EA74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8617A" w:rsidRPr="00EA74D9">
        <w:rPr>
          <w:rFonts w:ascii="Times New Roman" w:hAnsi="Times New Roman" w:cs="Times New Roman"/>
          <w:color w:val="auto"/>
          <w:sz w:val="24"/>
          <w:szCs w:val="24"/>
        </w:rPr>
        <w:t xml:space="preserve">(далее – </w:t>
      </w:r>
      <w:r w:rsidR="00BE45FA" w:rsidRPr="00EA74D9">
        <w:rPr>
          <w:rFonts w:ascii="Times New Roman" w:hAnsi="Times New Roman" w:cs="Times New Roman"/>
          <w:color w:val="auto"/>
          <w:sz w:val="24"/>
          <w:szCs w:val="24"/>
        </w:rPr>
        <w:t>Комиссия)</w:t>
      </w:r>
      <w:r w:rsidR="001156F2" w:rsidRPr="00EA74D9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Положение о Молодё</w:t>
      </w:r>
      <w:r w:rsidR="0094790B" w:rsidRPr="00EA74D9">
        <w:rPr>
          <w:rFonts w:ascii="Times New Roman" w:hAnsi="Times New Roman" w:cs="Times New Roman"/>
          <w:color w:val="auto"/>
          <w:sz w:val="24"/>
          <w:szCs w:val="24"/>
        </w:rPr>
        <w:t>жном п</w:t>
      </w:r>
      <w:r w:rsidR="003C7217" w:rsidRPr="00EA74D9">
        <w:rPr>
          <w:rFonts w:ascii="Times New Roman" w:hAnsi="Times New Roman" w:cs="Times New Roman"/>
          <w:color w:val="auto"/>
          <w:sz w:val="24"/>
          <w:szCs w:val="24"/>
        </w:rPr>
        <w:t>арламенте утверждается решением Совета депутатов.</w:t>
      </w:r>
    </w:p>
    <w:p w:rsidR="00DD4335" w:rsidRPr="00E66870" w:rsidRDefault="00DD4335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1.3. Выборы назначаются </w:t>
      </w:r>
      <w:r w:rsidR="00DA7703">
        <w:rPr>
          <w:rFonts w:ascii="Times New Roman" w:hAnsi="Times New Roman" w:cs="Times New Roman"/>
          <w:color w:val="auto"/>
          <w:sz w:val="24"/>
          <w:szCs w:val="24"/>
        </w:rPr>
        <w:t>решени</w:t>
      </w:r>
      <w:r w:rsidR="00871DC5">
        <w:rPr>
          <w:rFonts w:ascii="Times New Roman" w:hAnsi="Times New Roman" w:cs="Times New Roman"/>
          <w:color w:val="auto"/>
          <w:sz w:val="24"/>
          <w:szCs w:val="24"/>
        </w:rPr>
        <w:t>ем</w:t>
      </w:r>
      <w:r w:rsidR="0028518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Комиссии и проводятся не позднее 3 месяцев со дня принятия решения Советом депутатов о</w:t>
      </w:r>
      <w:r w:rsidR="00C327FA">
        <w:rPr>
          <w:rFonts w:ascii="Times New Roman" w:hAnsi="Times New Roman" w:cs="Times New Roman"/>
          <w:color w:val="auto"/>
          <w:sz w:val="24"/>
          <w:szCs w:val="24"/>
        </w:rPr>
        <w:t>б утверждении Положения о Молодё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жном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арламенте.</w:t>
      </w:r>
    </w:p>
    <w:p w:rsidR="00560E8B" w:rsidRPr="00E66870" w:rsidRDefault="00C327FA" w:rsidP="00E8617A">
      <w:pPr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560E8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жный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560E8B" w:rsidRPr="00E66870">
        <w:rPr>
          <w:rFonts w:ascii="Times New Roman" w:hAnsi="Times New Roman" w:cs="Times New Roman"/>
          <w:color w:val="auto"/>
          <w:sz w:val="24"/>
          <w:szCs w:val="24"/>
        </w:rPr>
        <w:t>арламент избирается сроком на 2 года.</w:t>
      </w:r>
    </w:p>
    <w:p w:rsidR="001156F2" w:rsidRPr="00EA74D9" w:rsidRDefault="001156F2" w:rsidP="00E8617A">
      <w:pPr>
        <w:pStyle w:val="a5"/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74D9">
        <w:rPr>
          <w:rFonts w:ascii="Times New Roman" w:hAnsi="Times New Roman" w:cs="Times New Roman"/>
          <w:color w:val="auto"/>
          <w:sz w:val="24"/>
          <w:szCs w:val="24"/>
        </w:rPr>
        <w:t>Пассивным избирательным правом обладают граждане Росси</w:t>
      </w:r>
      <w:r w:rsidR="00BE45FA" w:rsidRPr="00EA74D9">
        <w:rPr>
          <w:rFonts w:ascii="Times New Roman" w:hAnsi="Times New Roman" w:cs="Times New Roman"/>
          <w:color w:val="auto"/>
          <w:sz w:val="24"/>
          <w:szCs w:val="24"/>
        </w:rPr>
        <w:t>йской Федерации в возрасте от 14</w:t>
      </w:r>
      <w:r w:rsidRPr="00EA74D9">
        <w:rPr>
          <w:rFonts w:ascii="Times New Roman" w:hAnsi="Times New Roman" w:cs="Times New Roman"/>
          <w:color w:val="auto"/>
          <w:sz w:val="24"/>
          <w:szCs w:val="24"/>
        </w:rPr>
        <w:t xml:space="preserve"> до 30 лет включительно, проживающие на территории </w:t>
      </w:r>
      <w:r w:rsidR="009A2FAE" w:rsidRPr="00EA74D9">
        <w:rPr>
          <w:rFonts w:ascii="Times New Roman" w:hAnsi="Times New Roman" w:cs="Times New Roman"/>
          <w:color w:val="auto"/>
          <w:sz w:val="24"/>
          <w:szCs w:val="24"/>
        </w:rPr>
        <w:t>города Реутов</w:t>
      </w:r>
      <w:r w:rsidRPr="00EA74D9">
        <w:rPr>
          <w:rFonts w:ascii="Times New Roman" w:hAnsi="Times New Roman" w:cs="Times New Roman"/>
          <w:color w:val="auto"/>
          <w:sz w:val="24"/>
          <w:szCs w:val="24"/>
        </w:rPr>
        <w:t>, изъявившие желание принимать участие в деятельности</w:t>
      </w:r>
      <w:r w:rsidR="00C327FA">
        <w:rPr>
          <w:rFonts w:ascii="Times New Roman" w:hAnsi="Times New Roman" w:cs="Times New Roman"/>
          <w:color w:val="auto"/>
          <w:sz w:val="24"/>
          <w:szCs w:val="24"/>
        </w:rPr>
        <w:t xml:space="preserve"> Молодё</w:t>
      </w:r>
      <w:r w:rsidR="00560E8B" w:rsidRPr="00EA74D9">
        <w:rPr>
          <w:rFonts w:ascii="Times New Roman" w:hAnsi="Times New Roman" w:cs="Times New Roman"/>
          <w:color w:val="auto"/>
          <w:sz w:val="24"/>
          <w:szCs w:val="24"/>
        </w:rPr>
        <w:t>жного</w:t>
      </w:r>
      <w:r w:rsidRPr="00EA74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790B" w:rsidRPr="00EA74D9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A74D9">
        <w:rPr>
          <w:rFonts w:ascii="Times New Roman" w:hAnsi="Times New Roman" w:cs="Times New Roman"/>
          <w:color w:val="auto"/>
          <w:sz w:val="24"/>
          <w:szCs w:val="24"/>
        </w:rPr>
        <w:t>арламента</w:t>
      </w:r>
      <w:r w:rsidR="00560E8B" w:rsidRPr="00EA74D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156F2" w:rsidRPr="00EA74D9" w:rsidRDefault="001156F2" w:rsidP="00E8617A">
      <w:pPr>
        <w:pStyle w:val="a5"/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74D9">
        <w:rPr>
          <w:rFonts w:ascii="Times New Roman" w:hAnsi="Times New Roman" w:cs="Times New Roman"/>
          <w:color w:val="auto"/>
          <w:sz w:val="24"/>
          <w:szCs w:val="24"/>
        </w:rPr>
        <w:t>Активным избирательным правом обладают граждане Росси</w:t>
      </w:r>
      <w:r w:rsidR="00BE45FA" w:rsidRPr="00EA74D9">
        <w:rPr>
          <w:rFonts w:ascii="Times New Roman" w:hAnsi="Times New Roman" w:cs="Times New Roman"/>
          <w:color w:val="auto"/>
          <w:sz w:val="24"/>
          <w:szCs w:val="24"/>
        </w:rPr>
        <w:t>йской Федерации в возрасте от 14</w:t>
      </w:r>
      <w:r w:rsidRPr="00EA74D9">
        <w:rPr>
          <w:rFonts w:ascii="Times New Roman" w:hAnsi="Times New Roman" w:cs="Times New Roman"/>
          <w:color w:val="auto"/>
          <w:sz w:val="24"/>
          <w:szCs w:val="24"/>
        </w:rPr>
        <w:t xml:space="preserve"> до 30 лет включительно, проживающие на территории </w:t>
      </w:r>
      <w:r w:rsidR="009A2FAE" w:rsidRPr="00EA74D9">
        <w:rPr>
          <w:rFonts w:ascii="Times New Roman" w:hAnsi="Times New Roman" w:cs="Times New Roman"/>
          <w:color w:val="auto"/>
          <w:sz w:val="24"/>
          <w:szCs w:val="24"/>
        </w:rPr>
        <w:t>города Реутов</w:t>
      </w:r>
      <w:r w:rsidRPr="00EA74D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55099" w:rsidRPr="00E66870" w:rsidRDefault="00C327FA" w:rsidP="00E8617A">
      <w:pPr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560E8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жный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арламент осуществляет свою деятельность в соответствии с федеральным законодательством, законодательством Московской области, нормативными правовыми актами </w:t>
      </w:r>
      <w:r>
        <w:rPr>
          <w:rFonts w:ascii="Times New Roman" w:hAnsi="Times New Roman" w:cs="Times New Roman"/>
          <w:color w:val="auto"/>
          <w:sz w:val="24"/>
          <w:szCs w:val="24"/>
        </w:rPr>
        <w:t>Совета депутатов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, настоящим Положением и </w:t>
      </w:r>
      <w:r w:rsidR="00E55176" w:rsidRPr="00E66870">
        <w:rPr>
          <w:rFonts w:ascii="Times New Roman" w:hAnsi="Times New Roman" w:cs="Times New Roman"/>
          <w:color w:val="auto"/>
          <w:sz w:val="24"/>
          <w:szCs w:val="24"/>
        </w:rPr>
        <w:t>Положением о выборах членов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560E8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жного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>арламента.</w:t>
      </w:r>
    </w:p>
    <w:p w:rsidR="00A55099" w:rsidRPr="00E66870" w:rsidRDefault="00A55099" w:rsidP="00E8617A">
      <w:pPr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Официальное полное наименование </w:t>
      </w:r>
      <w:r w:rsidR="00560E8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C327FA">
        <w:rPr>
          <w:rFonts w:ascii="Times New Roman" w:hAnsi="Times New Roman" w:cs="Times New Roman"/>
          <w:color w:val="auto"/>
          <w:sz w:val="24"/>
          <w:szCs w:val="24"/>
        </w:rPr>
        <w:t>арламента – «Молодё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жный парламент при Совете депутатов </w:t>
      </w:r>
      <w:r w:rsidR="00C327FA">
        <w:rPr>
          <w:rFonts w:ascii="Times New Roman" w:hAnsi="Times New Roman" w:cs="Times New Roman"/>
          <w:color w:val="auto"/>
          <w:sz w:val="24"/>
          <w:szCs w:val="24"/>
        </w:rPr>
        <w:t>города</w:t>
      </w:r>
      <w:r w:rsidR="00EA74D9">
        <w:rPr>
          <w:rFonts w:ascii="Times New Roman" w:hAnsi="Times New Roman" w:cs="Times New Roman"/>
          <w:color w:val="auto"/>
          <w:sz w:val="24"/>
          <w:szCs w:val="24"/>
        </w:rPr>
        <w:t xml:space="preserve"> Реутов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Московской области». Официальное сокраще</w:t>
      </w:r>
      <w:r w:rsidR="00521246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нное наименование </w:t>
      </w:r>
      <w:r w:rsidR="00C327FA"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560E8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жного </w:t>
      </w:r>
      <w:r w:rsidR="00974669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521246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арламента – </w:t>
      </w:r>
      <w:r w:rsidR="00816C9B" w:rsidRPr="00E66870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Молодежный парламент </w:t>
      </w:r>
      <w:r w:rsidR="00C327FA">
        <w:rPr>
          <w:rFonts w:ascii="Times New Roman" w:hAnsi="Times New Roman" w:cs="Times New Roman"/>
          <w:color w:val="auto"/>
          <w:sz w:val="24"/>
          <w:szCs w:val="24"/>
        </w:rPr>
        <w:t>города</w:t>
      </w:r>
      <w:r w:rsidR="00EA74D9">
        <w:rPr>
          <w:rFonts w:ascii="Times New Roman" w:hAnsi="Times New Roman" w:cs="Times New Roman"/>
          <w:color w:val="auto"/>
          <w:sz w:val="24"/>
          <w:szCs w:val="24"/>
        </w:rPr>
        <w:t xml:space="preserve"> Реутов</w:t>
      </w:r>
      <w:r w:rsidR="00816C9B" w:rsidRPr="00E66870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55099" w:rsidRPr="00E66870" w:rsidRDefault="00C327FA" w:rsidP="00E8617A">
      <w:pPr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560E8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жный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>арламент является однопалатным.</w:t>
      </w:r>
    </w:p>
    <w:p w:rsidR="00A55099" w:rsidRPr="00E66870" w:rsidRDefault="00C327FA" w:rsidP="00E8617A">
      <w:pPr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560E8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жный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>арламент</w:t>
      </w:r>
      <w:r w:rsidR="00E55176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может иметь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свою символику.</w:t>
      </w:r>
    </w:p>
    <w:p w:rsidR="00A55099" w:rsidRPr="00E66870" w:rsidRDefault="00C327FA" w:rsidP="00E8617A">
      <w:pPr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560E8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жный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арламент не является юридическим лицом. </w:t>
      </w:r>
    </w:p>
    <w:p w:rsidR="00A55099" w:rsidRPr="00E66870" w:rsidRDefault="009D486B" w:rsidP="009D486B">
      <w:pPr>
        <w:spacing w:after="0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1.11. 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>Деятельность</w:t>
      </w:r>
      <w:r w:rsidR="00C327FA">
        <w:rPr>
          <w:rFonts w:ascii="Times New Roman" w:hAnsi="Times New Roman" w:cs="Times New Roman"/>
          <w:color w:val="auto"/>
          <w:sz w:val="24"/>
          <w:szCs w:val="24"/>
        </w:rPr>
        <w:t xml:space="preserve"> Молодё</w:t>
      </w:r>
      <w:r w:rsidR="00560E8B" w:rsidRPr="00E66870">
        <w:rPr>
          <w:rFonts w:ascii="Times New Roman" w:hAnsi="Times New Roman" w:cs="Times New Roman"/>
          <w:color w:val="auto"/>
          <w:sz w:val="24"/>
          <w:szCs w:val="24"/>
        </w:rPr>
        <w:t>жного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>арлам</w:t>
      </w:r>
      <w:r w:rsidR="00C327FA">
        <w:rPr>
          <w:rFonts w:ascii="Times New Roman" w:hAnsi="Times New Roman" w:cs="Times New Roman"/>
          <w:color w:val="auto"/>
          <w:sz w:val="24"/>
          <w:szCs w:val="24"/>
        </w:rPr>
        <w:t xml:space="preserve">ента основывается на принципах 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>равноправия, добровольности, гласности, законности, самоуправления и коллегиальности.</w:t>
      </w:r>
    </w:p>
    <w:p w:rsidR="00A55099" w:rsidRPr="00E66870" w:rsidRDefault="009D486B" w:rsidP="009D486B">
      <w:pPr>
        <w:spacing w:after="0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1.12. 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Члены </w:t>
      </w:r>
      <w:r w:rsidR="00C327FA"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560E8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жного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>арламента осуществляют свою деятельность на общественных началах.</w:t>
      </w:r>
    </w:p>
    <w:p w:rsidR="00743C9D" w:rsidRPr="00E66870" w:rsidRDefault="00743C9D" w:rsidP="00E8617A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C5605" w:rsidRPr="00E66870" w:rsidRDefault="00BC5605" w:rsidP="00E8617A">
      <w:pPr>
        <w:numPr>
          <w:ilvl w:val="0"/>
          <w:numId w:val="13"/>
        </w:numPr>
        <w:spacing w:after="0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>Цели и задачи</w:t>
      </w:r>
      <w:r w:rsidR="00C327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Молодё</w:t>
      </w:r>
      <w:r w:rsidR="00982629" w:rsidRPr="00E66870">
        <w:rPr>
          <w:rFonts w:ascii="Times New Roman" w:hAnsi="Times New Roman" w:cs="Times New Roman"/>
          <w:b/>
          <w:color w:val="auto"/>
          <w:sz w:val="24"/>
          <w:szCs w:val="24"/>
        </w:rPr>
        <w:t>жного</w:t>
      </w: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4790B" w:rsidRPr="00E66870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>арламента</w:t>
      </w:r>
    </w:p>
    <w:p w:rsidR="00BC5605" w:rsidRPr="00E66870" w:rsidRDefault="00BC5605" w:rsidP="00E8617A">
      <w:pPr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Основная цель </w:t>
      </w:r>
      <w:r w:rsidR="00C327FA"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560E8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жного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арламента –</w:t>
      </w:r>
      <w:r w:rsidR="00164566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повышение правовой культуры</w:t>
      </w:r>
      <w:r w:rsidR="00C327FA">
        <w:rPr>
          <w:rFonts w:ascii="Times New Roman" w:hAnsi="Times New Roman" w:cs="Times New Roman"/>
          <w:color w:val="auto"/>
          <w:sz w:val="24"/>
          <w:szCs w:val="24"/>
        </w:rPr>
        <w:t xml:space="preserve"> молодё</w:t>
      </w:r>
      <w:r w:rsidR="00634FE4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жи и </w:t>
      </w:r>
      <w:r w:rsidRPr="00E66870">
        <w:rPr>
          <w:rFonts w:ascii="Times New Roman" w:hAnsi="Times New Roman" w:cs="Times New Roman"/>
          <w:bCs/>
          <w:color w:val="auto"/>
          <w:sz w:val="24"/>
          <w:szCs w:val="24"/>
        </w:rPr>
        <w:t>создание условий для вовлечения молод</w:t>
      </w:r>
      <w:r w:rsidR="00634FE4" w:rsidRPr="00E66870">
        <w:rPr>
          <w:rFonts w:ascii="Times New Roman" w:hAnsi="Times New Roman" w:cs="Times New Roman"/>
          <w:bCs/>
          <w:color w:val="auto"/>
          <w:sz w:val="24"/>
          <w:szCs w:val="24"/>
        </w:rPr>
        <w:t>ых людей</w:t>
      </w:r>
      <w:r w:rsidRPr="00E6687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 социально</w:t>
      </w:r>
      <w:r w:rsidR="000A2B2F" w:rsidRPr="00E6687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BE45FA" w:rsidRPr="00E66870">
        <w:rPr>
          <w:rFonts w:ascii="Times New Roman" w:hAnsi="Times New Roman" w:cs="Times New Roman"/>
          <w:bCs/>
          <w:color w:val="auto"/>
          <w:sz w:val="24"/>
          <w:szCs w:val="24"/>
        </w:rPr>
        <w:t>–</w:t>
      </w:r>
      <w:r w:rsidRPr="00E6687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политическую</w:t>
      </w:r>
      <w:r w:rsidR="00BE45FA" w:rsidRPr="00E6687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E66870">
        <w:rPr>
          <w:rFonts w:ascii="Times New Roman" w:hAnsi="Times New Roman" w:cs="Times New Roman"/>
          <w:bCs/>
          <w:color w:val="auto"/>
          <w:sz w:val="24"/>
          <w:szCs w:val="24"/>
        </w:rPr>
        <w:t>жизнь общества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BC5605" w:rsidRPr="00E66870" w:rsidRDefault="00BC5605" w:rsidP="00E8617A">
      <w:pPr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Основными задачами деятельности </w:t>
      </w:r>
      <w:r w:rsidR="00C327FA"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560E8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жного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арламента являются: </w:t>
      </w:r>
    </w:p>
    <w:p w:rsidR="00F107BB" w:rsidRPr="00E66870" w:rsidRDefault="00F107BB" w:rsidP="00E8617A">
      <w:pPr>
        <w:spacing w:after="0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1) поддержка созидательной и гражданской активности молод</w:t>
      </w:r>
      <w:r w:rsidR="006A60F3">
        <w:rPr>
          <w:rFonts w:ascii="Times New Roman" w:hAnsi="Times New Roman" w:cs="Times New Roman"/>
          <w:color w:val="auto"/>
          <w:sz w:val="24"/>
          <w:szCs w:val="24"/>
        </w:rPr>
        <w:t>ё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жи;</w:t>
      </w:r>
    </w:p>
    <w:p w:rsidR="00BC5605" w:rsidRPr="00E66870" w:rsidRDefault="000A2B2F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C5605" w:rsidRPr="00E6687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BC5605" w:rsidRPr="00E66870">
        <w:rPr>
          <w:rFonts w:ascii="Times New Roman" w:hAnsi="Times New Roman" w:cs="Times New Roman"/>
          <w:color w:val="auto"/>
          <w:sz w:val="24"/>
          <w:szCs w:val="24"/>
        </w:rPr>
        <w:tab/>
        <w:t>содействие государственным органам и органам местного самоуправления в осущ</w:t>
      </w:r>
      <w:r w:rsidR="006A60F3">
        <w:rPr>
          <w:rFonts w:ascii="Times New Roman" w:hAnsi="Times New Roman" w:cs="Times New Roman"/>
          <w:color w:val="auto"/>
          <w:sz w:val="24"/>
          <w:szCs w:val="24"/>
        </w:rPr>
        <w:t>ествлении государственной молодё</w:t>
      </w:r>
      <w:r w:rsidR="00BC5605" w:rsidRPr="00E66870">
        <w:rPr>
          <w:rFonts w:ascii="Times New Roman" w:hAnsi="Times New Roman" w:cs="Times New Roman"/>
          <w:color w:val="auto"/>
          <w:sz w:val="24"/>
          <w:szCs w:val="24"/>
        </w:rPr>
        <w:t>жной политики;</w:t>
      </w:r>
    </w:p>
    <w:p w:rsidR="00BC5605" w:rsidRPr="00E66870" w:rsidRDefault="000A2B2F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BC5605" w:rsidRPr="00E6687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BC5605" w:rsidRPr="00E66870">
        <w:rPr>
          <w:rFonts w:ascii="Times New Roman" w:hAnsi="Times New Roman" w:cs="Times New Roman"/>
          <w:color w:val="auto"/>
          <w:sz w:val="24"/>
          <w:szCs w:val="24"/>
        </w:rPr>
        <w:tab/>
        <w:t xml:space="preserve">взаимодействие с органами местного самоуправления муниципального образования, </w:t>
      </w:r>
      <w:r w:rsidR="006A60F3">
        <w:rPr>
          <w:rFonts w:ascii="Times New Roman" w:hAnsi="Times New Roman" w:cs="Times New Roman"/>
          <w:color w:val="auto"/>
          <w:sz w:val="24"/>
          <w:szCs w:val="24"/>
        </w:rPr>
        <w:t>Московским областным молодё</w:t>
      </w:r>
      <w:r w:rsidR="00CC6B11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жным парламентом, </w:t>
      </w:r>
      <w:r w:rsidR="00BC5605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общественными объединениями и иными организациями муниципального образования и Московской области в сфере разработки и реализации инициатив, направленных на защиту </w:t>
      </w:r>
      <w:r w:rsidR="006A60F3">
        <w:rPr>
          <w:rFonts w:ascii="Times New Roman" w:hAnsi="Times New Roman" w:cs="Times New Roman"/>
          <w:color w:val="auto"/>
          <w:sz w:val="24"/>
          <w:szCs w:val="24"/>
        </w:rPr>
        <w:t>законных прав и интересов молодё</w:t>
      </w:r>
      <w:r w:rsidR="00BC5605" w:rsidRPr="00E66870">
        <w:rPr>
          <w:rFonts w:ascii="Times New Roman" w:hAnsi="Times New Roman" w:cs="Times New Roman"/>
          <w:color w:val="auto"/>
          <w:sz w:val="24"/>
          <w:szCs w:val="24"/>
        </w:rPr>
        <w:t>жи муниципального образования, улучшение социально</w:t>
      </w:r>
      <w:r w:rsidR="006A60F3">
        <w:rPr>
          <w:rFonts w:ascii="Times New Roman" w:hAnsi="Times New Roman" w:cs="Times New Roman"/>
          <w:color w:val="auto"/>
          <w:sz w:val="24"/>
          <w:szCs w:val="24"/>
        </w:rPr>
        <w:t>-экономического положения молодё</w:t>
      </w:r>
      <w:r w:rsidR="00BC5605" w:rsidRPr="00E66870">
        <w:rPr>
          <w:rFonts w:ascii="Times New Roman" w:hAnsi="Times New Roman" w:cs="Times New Roman"/>
          <w:color w:val="auto"/>
          <w:sz w:val="24"/>
          <w:szCs w:val="24"/>
        </w:rPr>
        <w:t>жи и всего местного сообщества в целом;</w:t>
      </w:r>
    </w:p>
    <w:p w:rsidR="00BC5605" w:rsidRPr="00E66870" w:rsidRDefault="000A2B2F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6A60F3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6A60F3">
        <w:rPr>
          <w:rFonts w:ascii="Times New Roman" w:hAnsi="Times New Roman" w:cs="Times New Roman"/>
          <w:color w:val="auto"/>
          <w:sz w:val="24"/>
          <w:szCs w:val="24"/>
        </w:rPr>
        <w:tab/>
        <w:t>представление интересов молодё</w:t>
      </w:r>
      <w:r w:rsidR="00BC5605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жи в Совете депутатов и Администрации </w:t>
      </w:r>
      <w:r w:rsidR="006A60F3">
        <w:rPr>
          <w:rFonts w:ascii="Times New Roman" w:hAnsi="Times New Roman" w:cs="Times New Roman"/>
          <w:color w:val="auto"/>
          <w:sz w:val="24"/>
          <w:szCs w:val="24"/>
        </w:rPr>
        <w:t>города Реутов</w:t>
      </w:r>
      <w:r w:rsidR="00BC5605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(далее – Администрация);</w:t>
      </w:r>
    </w:p>
    <w:p w:rsidR="00BC5605" w:rsidRPr="00E66870" w:rsidRDefault="000A2B2F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C5605" w:rsidRPr="00E6687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BC5605" w:rsidRPr="00E66870">
        <w:rPr>
          <w:rFonts w:ascii="Times New Roman" w:hAnsi="Times New Roman" w:cs="Times New Roman"/>
          <w:color w:val="auto"/>
          <w:sz w:val="24"/>
          <w:szCs w:val="24"/>
        </w:rPr>
        <w:tab/>
        <w:t>участие в подготовке местных и региональных правовых актов, затрагивающих пра</w:t>
      </w:r>
      <w:r w:rsidR="006A60F3">
        <w:rPr>
          <w:rFonts w:ascii="Times New Roman" w:hAnsi="Times New Roman" w:cs="Times New Roman"/>
          <w:color w:val="auto"/>
          <w:sz w:val="24"/>
          <w:szCs w:val="24"/>
        </w:rPr>
        <w:t>ва и законные интересы молодё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жи;</w:t>
      </w:r>
    </w:p>
    <w:p w:rsidR="000A2B2F" w:rsidRPr="00E66870" w:rsidRDefault="000A2B2F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C5605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повышение</w:t>
      </w:r>
      <w:r w:rsidR="006A60F3">
        <w:rPr>
          <w:rFonts w:ascii="Times New Roman" w:hAnsi="Times New Roman" w:cs="Times New Roman"/>
          <w:color w:val="auto"/>
          <w:sz w:val="24"/>
          <w:szCs w:val="24"/>
        </w:rPr>
        <w:t xml:space="preserve"> электоральной активности молодё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жи;</w:t>
      </w:r>
    </w:p>
    <w:p w:rsidR="00164566" w:rsidRPr="00E66870" w:rsidRDefault="000A2B2F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BC5605" w:rsidRPr="00E6687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E445D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выявление и поддержка молодых людей, обладающих организаторскими способностями, лидерскими качествами;</w:t>
      </w:r>
    </w:p>
    <w:p w:rsidR="00046D83" w:rsidRPr="00E66870" w:rsidRDefault="000A2B2F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BC5605" w:rsidRPr="00E6687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BC5605" w:rsidRPr="00E6687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создание целостной системы отбора молодых людей для подготовки кадрового резерва в органы местного самоуправления.</w:t>
      </w:r>
      <w:r w:rsidR="001156F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C6B11" w:rsidRPr="00E66870" w:rsidRDefault="00CC6B11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55099" w:rsidRPr="00E66870" w:rsidRDefault="006C0373" w:rsidP="00E8617A">
      <w:pPr>
        <w:numPr>
          <w:ilvl w:val="0"/>
          <w:numId w:val="13"/>
        </w:numPr>
        <w:spacing w:after="0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>Состав</w:t>
      </w:r>
      <w:r w:rsidR="006A60F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Молодё</w:t>
      </w:r>
      <w:r w:rsidR="00982629" w:rsidRPr="00E66870">
        <w:rPr>
          <w:rFonts w:ascii="Times New Roman" w:hAnsi="Times New Roman" w:cs="Times New Roman"/>
          <w:b/>
          <w:color w:val="auto"/>
          <w:sz w:val="24"/>
          <w:szCs w:val="24"/>
        </w:rPr>
        <w:t>жного</w:t>
      </w:r>
      <w:r w:rsidR="00A55099" w:rsidRPr="00E668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F5C12" w:rsidRPr="00E66870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="00921B1E" w:rsidRPr="00E66870">
        <w:rPr>
          <w:rFonts w:ascii="Times New Roman" w:hAnsi="Times New Roman" w:cs="Times New Roman"/>
          <w:b/>
          <w:color w:val="auto"/>
          <w:sz w:val="24"/>
          <w:szCs w:val="24"/>
        </w:rPr>
        <w:t>арламента</w:t>
      </w:r>
    </w:p>
    <w:p w:rsidR="00AD6AA2" w:rsidRPr="00E66870" w:rsidRDefault="006A60F3" w:rsidP="00E8617A">
      <w:pPr>
        <w:numPr>
          <w:ilvl w:val="1"/>
          <w:numId w:val="13"/>
        </w:numPr>
        <w:spacing w:after="0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D6AA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E445D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жного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AD6AA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арламента утверждается решением Комиссии о результатах выборов членов </w:t>
      </w:r>
      <w:r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B0387D" w:rsidRPr="00E66870">
        <w:rPr>
          <w:rFonts w:ascii="Times New Roman" w:hAnsi="Times New Roman" w:cs="Times New Roman"/>
          <w:color w:val="auto"/>
          <w:sz w:val="24"/>
          <w:szCs w:val="24"/>
        </w:rPr>
        <w:t>жного</w:t>
      </w:r>
      <w:r w:rsidR="00E445D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AD6AA2" w:rsidRPr="00E66870">
        <w:rPr>
          <w:rFonts w:ascii="Times New Roman" w:hAnsi="Times New Roman" w:cs="Times New Roman"/>
          <w:color w:val="auto"/>
          <w:sz w:val="24"/>
          <w:szCs w:val="24"/>
        </w:rPr>
        <w:t>арламента.</w:t>
      </w:r>
    </w:p>
    <w:p w:rsidR="006C0373" w:rsidRPr="00E66870" w:rsidRDefault="006A60F3" w:rsidP="006A60F3">
      <w:pPr>
        <w:pStyle w:val="a5"/>
        <w:numPr>
          <w:ilvl w:val="1"/>
          <w:numId w:val="13"/>
        </w:numPr>
        <w:spacing w:after="0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Установленная численность Молодё</w:t>
      </w:r>
      <w:r w:rsidR="00B0387D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жного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B0387D" w:rsidRPr="00E66870">
        <w:rPr>
          <w:rFonts w:ascii="Times New Roman" w:hAnsi="Times New Roman" w:cs="Times New Roman"/>
          <w:color w:val="auto"/>
          <w:sz w:val="24"/>
          <w:szCs w:val="24"/>
        </w:rPr>
        <w:t>арл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амента соответствует количеству </w:t>
      </w:r>
      <w:r w:rsidR="00B0387D" w:rsidRPr="00E66870">
        <w:rPr>
          <w:rFonts w:ascii="Times New Roman" w:hAnsi="Times New Roman" w:cs="Times New Roman"/>
          <w:color w:val="auto"/>
          <w:sz w:val="24"/>
          <w:szCs w:val="24"/>
        </w:rPr>
        <w:t>депутатов Совета депутатов</w:t>
      </w:r>
      <w:r w:rsidR="003C7217" w:rsidRPr="00E6687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55099" w:rsidRPr="00E66870" w:rsidRDefault="00A55099" w:rsidP="00E8617A">
      <w:pPr>
        <w:numPr>
          <w:ilvl w:val="1"/>
          <w:numId w:val="13"/>
        </w:numPr>
        <w:spacing w:after="0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Членами</w:t>
      </w:r>
      <w:r w:rsidR="006A60F3">
        <w:rPr>
          <w:rFonts w:ascii="Times New Roman" w:hAnsi="Times New Roman" w:cs="Times New Roman"/>
          <w:color w:val="auto"/>
          <w:sz w:val="24"/>
          <w:szCs w:val="24"/>
        </w:rPr>
        <w:t xml:space="preserve"> Молодё</w:t>
      </w:r>
      <w:r w:rsidR="00E445D9" w:rsidRPr="00E66870">
        <w:rPr>
          <w:rFonts w:ascii="Times New Roman" w:hAnsi="Times New Roman" w:cs="Times New Roman"/>
          <w:color w:val="auto"/>
          <w:sz w:val="24"/>
          <w:szCs w:val="24"/>
        </w:rPr>
        <w:t>жного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арламента</w:t>
      </w:r>
      <w:r w:rsidR="00921B1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не могут </w:t>
      </w:r>
      <w:r w:rsidR="00BD54A7" w:rsidRPr="00E66870">
        <w:rPr>
          <w:rFonts w:ascii="Times New Roman" w:hAnsi="Times New Roman" w:cs="Times New Roman"/>
          <w:color w:val="auto"/>
          <w:sz w:val="24"/>
          <w:szCs w:val="24"/>
        </w:rPr>
        <w:t>быть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A55099" w:rsidRPr="00E66870" w:rsidRDefault="00A55099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1)</w:t>
      </w:r>
      <w:r w:rsidR="009F288E" w:rsidRPr="00E6687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лица, признанные судом недееспособными или ограниченно дееспособными;</w:t>
      </w:r>
    </w:p>
    <w:p w:rsidR="004078AD" w:rsidRPr="00E66870" w:rsidRDefault="00A55099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2)</w:t>
      </w:r>
      <w:r w:rsidR="0080505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лица, имеющие неснятую или непогашенную судимость;</w:t>
      </w:r>
    </w:p>
    <w:p w:rsidR="0006786B" w:rsidRPr="00E66870" w:rsidRDefault="007E55DB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921B1E" w:rsidRPr="00E6687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80505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21B1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лица, имеющие двойное </w:t>
      </w:r>
      <w:r w:rsidR="00B0387D" w:rsidRPr="00E66870">
        <w:rPr>
          <w:rFonts w:ascii="Times New Roman" w:hAnsi="Times New Roman" w:cs="Times New Roman"/>
          <w:color w:val="auto"/>
          <w:sz w:val="24"/>
          <w:szCs w:val="24"/>
        </w:rPr>
        <w:t>гражданство;</w:t>
      </w:r>
    </w:p>
    <w:p w:rsidR="00DD7114" w:rsidRPr="00E66870" w:rsidRDefault="00DD7114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4) </w:t>
      </w:r>
      <w:r w:rsidR="00DD4335" w:rsidRPr="00E66870">
        <w:rPr>
          <w:rFonts w:ascii="Times New Roman" w:hAnsi="Times New Roman" w:cs="Times New Roman"/>
          <w:color w:val="auto"/>
          <w:sz w:val="24"/>
          <w:szCs w:val="24"/>
        </w:rPr>
        <w:t>лица, замещающие государственные должности Российской Федерации и Московской области, муниципальные должности муниципальных образований Московской об</w:t>
      </w:r>
      <w:r w:rsidR="006A60F3">
        <w:rPr>
          <w:rFonts w:ascii="Times New Roman" w:hAnsi="Times New Roman" w:cs="Times New Roman"/>
          <w:color w:val="auto"/>
          <w:sz w:val="24"/>
          <w:szCs w:val="24"/>
        </w:rPr>
        <w:t>ласти, должности государственной</w:t>
      </w:r>
      <w:r w:rsidR="00DD4335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гражданской и муниципальной службы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DD7114" w:rsidRPr="00E66870" w:rsidRDefault="006A60F3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5) члены молодё</w:t>
      </w:r>
      <w:r w:rsidR="00DD7114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жного Совета при Главе </w:t>
      </w:r>
      <w:r>
        <w:rPr>
          <w:rFonts w:ascii="Times New Roman" w:hAnsi="Times New Roman" w:cs="Times New Roman"/>
          <w:color w:val="auto"/>
          <w:sz w:val="24"/>
          <w:szCs w:val="24"/>
        </w:rPr>
        <w:t>города Реутов</w:t>
      </w:r>
      <w:r w:rsidR="00DD7114" w:rsidRPr="00E6687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DD7114" w:rsidRPr="00E66870" w:rsidRDefault="00DD7114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0A2B2F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F759F1" w:rsidRPr="00E66870">
        <w:rPr>
          <w:rFonts w:ascii="Times New Roman" w:hAnsi="Times New Roman" w:cs="Times New Roman"/>
          <w:color w:val="auto"/>
          <w:sz w:val="24"/>
          <w:szCs w:val="24"/>
        </w:rPr>
        <w:t>члены</w:t>
      </w:r>
      <w:r w:rsidR="00FB1154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A60F3"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DD4335" w:rsidRPr="00E66870">
        <w:rPr>
          <w:rFonts w:ascii="Times New Roman" w:hAnsi="Times New Roman" w:cs="Times New Roman"/>
          <w:color w:val="auto"/>
          <w:sz w:val="24"/>
          <w:szCs w:val="24"/>
        </w:rPr>
        <w:t>жных избирательных комиссий</w:t>
      </w:r>
      <w:r w:rsidR="00E445D9" w:rsidRPr="00E6687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55099" w:rsidRPr="00E66870" w:rsidRDefault="003938BB" w:rsidP="00E8617A">
      <w:pPr>
        <w:spacing w:after="0"/>
        <w:ind w:left="71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3.4</w:t>
      </w:r>
      <w:r w:rsidR="00F759F1" w:rsidRPr="00E6687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A60F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>Основания для прекращения членства в</w:t>
      </w:r>
      <w:r w:rsidR="006A60F3">
        <w:rPr>
          <w:rFonts w:ascii="Times New Roman" w:hAnsi="Times New Roman" w:cs="Times New Roman"/>
          <w:color w:val="auto"/>
          <w:sz w:val="24"/>
          <w:szCs w:val="24"/>
        </w:rPr>
        <w:t xml:space="preserve"> Молодё</w:t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>жном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п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>арламенте:</w:t>
      </w:r>
    </w:p>
    <w:p w:rsidR="00A55099" w:rsidRPr="00E66870" w:rsidRDefault="00A55099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1)</w:t>
      </w:r>
      <w:r w:rsidR="00997E98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0611" w:rsidRPr="00E66870">
        <w:rPr>
          <w:rFonts w:ascii="Times New Roman" w:hAnsi="Times New Roman" w:cs="Times New Roman"/>
          <w:color w:val="auto"/>
          <w:sz w:val="24"/>
          <w:szCs w:val="24"/>
        </w:rPr>
        <w:t>лично</w:t>
      </w:r>
      <w:r w:rsidR="00997E98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е 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письменно</w:t>
      </w:r>
      <w:r w:rsidR="00E043A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е 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заявлени</w:t>
      </w:r>
      <w:r w:rsidR="00E043A2" w:rsidRPr="00E66870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члена</w:t>
      </w:r>
      <w:r w:rsidR="006A60F3">
        <w:rPr>
          <w:rFonts w:ascii="Times New Roman" w:hAnsi="Times New Roman" w:cs="Times New Roman"/>
          <w:color w:val="auto"/>
          <w:sz w:val="24"/>
          <w:szCs w:val="24"/>
        </w:rPr>
        <w:t xml:space="preserve"> Молодё</w:t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>жного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арламента о добровольном выходе из его состава;</w:t>
      </w:r>
    </w:p>
    <w:p w:rsidR="00A55099" w:rsidRPr="00E66870" w:rsidRDefault="00A55099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2)</w:t>
      </w:r>
      <w:r w:rsidR="00962917" w:rsidRPr="00E6687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A60F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неявк</w:t>
      </w:r>
      <w:r w:rsidR="00E043A2" w:rsidRPr="00E6687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члена</w:t>
      </w:r>
      <w:r w:rsidR="006A60F3">
        <w:rPr>
          <w:rFonts w:ascii="Times New Roman" w:hAnsi="Times New Roman" w:cs="Times New Roman"/>
          <w:color w:val="auto"/>
          <w:sz w:val="24"/>
          <w:szCs w:val="24"/>
        </w:rPr>
        <w:t xml:space="preserve"> Молодё</w:t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>жного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</w:t>
      </w:r>
      <w:r w:rsidR="006A60F3">
        <w:rPr>
          <w:rFonts w:ascii="Times New Roman" w:hAnsi="Times New Roman" w:cs="Times New Roman"/>
          <w:color w:val="auto"/>
          <w:sz w:val="24"/>
          <w:szCs w:val="24"/>
        </w:rPr>
        <w:t xml:space="preserve">ламента на </w:t>
      </w:r>
      <w:proofErr w:type="gramStart"/>
      <w:r w:rsidR="006A60F3">
        <w:rPr>
          <w:rFonts w:ascii="Times New Roman" w:hAnsi="Times New Roman" w:cs="Times New Roman"/>
          <w:color w:val="auto"/>
          <w:sz w:val="24"/>
          <w:szCs w:val="24"/>
        </w:rPr>
        <w:t>три и более заседаний</w:t>
      </w:r>
      <w:proofErr w:type="gramEnd"/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A60F3"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жного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арламента в течение одного календарного года без уважительных причин;</w:t>
      </w:r>
    </w:p>
    <w:p w:rsidR="00A55099" w:rsidRPr="00E66870" w:rsidRDefault="00F759F1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lastRenderedPageBreak/>
        <w:t>3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6A60F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62917" w:rsidRPr="00E66870">
        <w:rPr>
          <w:rFonts w:ascii="Times New Roman" w:hAnsi="Times New Roman" w:cs="Times New Roman"/>
          <w:strike/>
          <w:color w:val="auto"/>
          <w:sz w:val="24"/>
          <w:szCs w:val="24"/>
        </w:rPr>
        <w:tab/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>выявлени</w:t>
      </w:r>
      <w:r w:rsidR="00E043A2" w:rsidRPr="00E66870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обстоятельств, делающих соблюдение тре</w:t>
      </w:r>
      <w:r w:rsidR="00B0387D" w:rsidRPr="00E66870">
        <w:rPr>
          <w:rFonts w:ascii="Times New Roman" w:hAnsi="Times New Roman" w:cs="Times New Roman"/>
          <w:color w:val="auto"/>
          <w:sz w:val="24"/>
          <w:szCs w:val="24"/>
        </w:rPr>
        <w:t>бований, изложенных в пункте 3.3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нас</w:t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>тоящего Положения, невозможным;</w:t>
      </w:r>
    </w:p>
    <w:p w:rsidR="002810B9" w:rsidRPr="00E66870" w:rsidRDefault="00F759F1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962917" w:rsidRPr="00E6687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962917" w:rsidRPr="00E6687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A60F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>смерт</w:t>
      </w:r>
      <w:r w:rsidR="00E043A2" w:rsidRPr="00E66870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="00FD7F5F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A60F3">
        <w:rPr>
          <w:rFonts w:ascii="Times New Roman" w:hAnsi="Times New Roman" w:cs="Times New Roman"/>
          <w:color w:val="auto"/>
          <w:sz w:val="24"/>
          <w:szCs w:val="24"/>
        </w:rPr>
        <w:t>члена Молодё</w:t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жного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>арламента;</w:t>
      </w:r>
    </w:p>
    <w:p w:rsidR="00FD7F5F" w:rsidRPr="00E66870" w:rsidRDefault="00FD7F5F" w:rsidP="00997E98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5) </w:t>
      </w:r>
      <w:r w:rsidR="00F759F1" w:rsidRPr="00E66870">
        <w:rPr>
          <w:rFonts w:ascii="Times New Roman" w:hAnsi="Times New Roman" w:cs="Times New Roman"/>
          <w:color w:val="auto"/>
          <w:sz w:val="24"/>
          <w:szCs w:val="24"/>
        </w:rPr>
        <w:t>признани</w:t>
      </w:r>
      <w:r w:rsidR="00E043A2" w:rsidRPr="00E66870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692614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судом члена Молодёжного парламента безвестно отсутствующим или объявленным умершим</w:t>
      </w:r>
      <w:r w:rsidR="00997E98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CC6B11" w:rsidRPr="00E66870" w:rsidRDefault="00CC6B11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05059" w:rsidRPr="00E66870" w:rsidRDefault="004114ED" w:rsidP="00E8617A">
      <w:pPr>
        <w:pStyle w:val="a5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>Порядок избрания</w:t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A60F3">
        <w:rPr>
          <w:rFonts w:ascii="Times New Roman" w:hAnsi="Times New Roman" w:cs="Times New Roman"/>
          <w:b/>
          <w:color w:val="auto"/>
          <w:sz w:val="24"/>
          <w:szCs w:val="24"/>
        </w:rPr>
        <w:t>Молодё</w:t>
      </w:r>
      <w:r w:rsidR="00982629" w:rsidRPr="00E66870">
        <w:rPr>
          <w:rFonts w:ascii="Times New Roman" w:hAnsi="Times New Roman" w:cs="Times New Roman"/>
          <w:b/>
          <w:color w:val="auto"/>
          <w:sz w:val="24"/>
          <w:szCs w:val="24"/>
        </w:rPr>
        <w:t>жного</w:t>
      </w: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F5C12" w:rsidRPr="00E66870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>арламента</w:t>
      </w:r>
    </w:p>
    <w:p w:rsidR="00A55099" w:rsidRPr="00E66870" w:rsidRDefault="006A60F3" w:rsidP="006A60F3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4.1. </w:t>
      </w:r>
      <w:r w:rsidR="006C0373" w:rsidRPr="00E66870">
        <w:rPr>
          <w:rFonts w:ascii="Times New Roman" w:hAnsi="Times New Roman" w:cs="Times New Roman"/>
          <w:color w:val="auto"/>
          <w:sz w:val="24"/>
          <w:szCs w:val="24"/>
        </w:rPr>
        <w:t>Выборы членов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жного </w:t>
      </w:r>
      <w:r w:rsidR="00EC7BA8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>арла</w:t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мента </w:t>
      </w:r>
      <w:r w:rsidR="006C0373" w:rsidRPr="00E66870">
        <w:rPr>
          <w:rFonts w:ascii="Times New Roman" w:hAnsi="Times New Roman" w:cs="Times New Roman"/>
          <w:color w:val="auto"/>
          <w:sz w:val="24"/>
          <w:szCs w:val="24"/>
        </w:rPr>
        <w:t>организует и проводит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52DCF" w:rsidRPr="00E66870">
        <w:rPr>
          <w:rFonts w:ascii="Times New Roman" w:hAnsi="Times New Roman" w:cs="Times New Roman"/>
          <w:color w:val="auto"/>
          <w:sz w:val="24"/>
          <w:szCs w:val="24"/>
        </w:rPr>
        <w:t>Комиссия</w:t>
      </w:r>
      <w:r w:rsidR="004114ED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в соответствии с Положением о выборах членов </w:t>
      </w:r>
      <w:r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жного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4114ED" w:rsidRPr="00E66870">
        <w:rPr>
          <w:rFonts w:ascii="Times New Roman" w:hAnsi="Times New Roman" w:cs="Times New Roman"/>
          <w:color w:val="auto"/>
          <w:sz w:val="24"/>
          <w:szCs w:val="24"/>
        </w:rPr>
        <w:t>арламента.</w:t>
      </w:r>
    </w:p>
    <w:p w:rsidR="00F759F1" w:rsidRPr="00E66870" w:rsidRDefault="006A60F3" w:rsidP="006A60F3">
      <w:pPr>
        <w:spacing w:after="0"/>
        <w:ind w:left="567" w:firstLine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4.2. </w:t>
      </w:r>
      <w:r w:rsidR="00316D3D" w:rsidRPr="00E66870"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  <w:r w:rsidR="00F759F1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о выборах членов </w:t>
      </w:r>
      <w:r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жного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F759F1" w:rsidRPr="00E66870">
        <w:rPr>
          <w:rFonts w:ascii="Times New Roman" w:hAnsi="Times New Roman" w:cs="Times New Roman"/>
          <w:color w:val="auto"/>
          <w:sz w:val="24"/>
          <w:szCs w:val="24"/>
        </w:rPr>
        <w:t>арламента утверждается Комиссией</w:t>
      </w:r>
      <w:r w:rsidR="00997E98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55099" w:rsidRPr="00E66870" w:rsidRDefault="006A60F3" w:rsidP="006A60F3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4.3. </w:t>
      </w:r>
      <w:r w:rsidR="005C2AD8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Решение Комиссии о результатах выборов членов </w:t>
      </w:r>
      <w:r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жного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5C2AD8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арламента </w:t>
      </w:r>
      <w:r w:rsidR="00D85EEC" w:rsidRPr="00E66870">
        <w:rPr>
          <w:rFonts w:ascii="Times New Roman" w:hAnsi="Times New Roman" w:cs="Times New Roman"/>
          <w:color w:val="auto"/>
          <w:sz w:val="24"/>
          <w:szCs w:val="24"/>
        </w:rPr>
        <w:t>направляется в Совет депута</w:t>
      </w:r>
      <w:r>
        <w:rPr>
          <w:rFonts w:ascii="Times New Roman" w:hAnsi="Times New Roman" w:cs="Times New Roman"/>
          <w:color w:val="auto"/>
          <w:sz w:val="24"/>
          <w:szCs w:val="24"/>
        </w:rPr>
        <w:t>тов, Московский областной молодёжный парламент, Молодё</w:t>
      </w:r>
      <w:r w:rsidR="00D85EEC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жную Избирательную комиссию Московской области, а также </w:t>
      </w:r>
      <w:r w:rsidR="005C2AD8" w:rsidRPr="00E66870">
        <w:rPr>
          <w:rFonts w:ascii="Times New Roman" w:hAnsi="Times New Roman" w:cs="Times New Roman"/>
          <w:color w:val="auto"/>
          <w:sz w:val="24"/>
          <w:szCs w:val="24"/>
        </w:rPr>
        <w:t>подлежит официальному опубликованию</w:t>
      </w:r>
      <w:r w:rsidR="00F759F1" w:rsidRPr="00E6687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40CEC" w:rsidRPr="00E66870" w:rsidRDefault="006A60F3" w:rsidP="006A60F3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4.4. Молодё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жный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>арламент начинает свою деятельность с</w:t>
      </w:r>
      <w:r w:rsidR="005C2AD8" w:rsidRPr="00E66870">
        <w:rPr>
          <w:rFonts w:ascii="Times New Roman" w:hAnsi="Times New Roman" w:cs="Times New Roman"/>
          <w:color w:val="auto"/>
          <w:sz w:val="24"/>
          <w:szCs w:val="24"/>
        </w:rPr>
        <w:t>о дня первого организационного заседания,</w:t>
      </w:r>
      <w:r w:rsidR="00F759F1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которое должно состоят</w:t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="00F759F1" w:rsidRPr="00E66870">
        <w:rPr>
          <w:rFonts w:ascii="Times New Roman" w:hAnsi="Times New Roman" w:cs="Times New Roman"/>
          <w:color w:val="auto"/>
          <w:sz w:val="24"/>
          <w:szCs w:val="24"/>
        </w:rPr>
        <w:t>ся</w:t>
      </w:r>
      <w:r w:rsidR="005C2AD8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</w:t>
      </w:r>
      <w:r w:rsidR="00F759F1" w:rsidRPr="00E66870">
        <w:rPr>
          <w:rFonts w:ascii="Times New Roman" w:hAnsi="Times New Roman" w:cs="Times New Roman"/>
          <w:color w:val="auto"/>
          <w:sz w:val="24"/>
          <w:szCs w:val="24"/>
        </w:rPr>
        <w:t>, чем через</w:t>
      </w:r>
      <w:r w:rsidR="005C2AD8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10 дней со дня принятия Комиссией решения о результатах выборов </w:t>
      </w:r>
      <w:r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жного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5C2AD8" w:rsidRPr="00E66870">
        <w:rPr>
          <w:rFonts w:ascii="Times New Roman" w:hAnsi="Times New Roman" w:cs="Times New Roman"/>
          <w:color w:val="auto"/>
          <w:sz w:val="24"/>
          <w:szCs w:val="24"/>
        </w:rPr>
        <w:t>арламента.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A6C5B" w:rsidRPr="00E66870" w:rsidRDefault="00DA6C5B" w:rsidP="00E8617A">
      <w:pPr>
        <w:spacing w:after="0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16D3D" w:rsidRPr="00E66870" w:rsidRDefault="00316D3D" w:rsidP="00E8617A">
      <w:pPr>
        <w:pStyle w:val="a5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>Полномочия</w:t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26707">
        <w:rPr>
          <w:rFonts w:ascii="Times New Roman" w:hAnsi="Times New Roman" w:cs="Times New Roman"/>
          <w:b/>
          <w:color w:val="auto"/>
          <w:sz w:val="24"/>
          <w:szCs w:val="24"/>
        </w:rPr>
        <w:t>Молодё</w:t>
      </w:r>
      <w:r w:rsidR="00982629" w:rsidRPr="00E66870">
        <w:rPr>
          <w:rFonts w:ascii="Times New Roman" w:hAnsi="Times New Roman" w:cs="Times New Roman"/>
          <w:b/>
          <w:color w:val="auto"/>
          <w:sz w:val="24"/>
          <w:szCs w:val="24"/>
        </w:rPr>
        <w:t>жного</w:t>
      </w: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4790B" w:rsidRPr="00E66870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>арламента</w:t>
      </w:r>
    </w:p>
    <w:p w:rsidR="00316D3D" w:rsidRPr="00E66870" w:rsidRDefault="007A11EC" w:rsidP="00E8617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316D3D" w:rsidRPr="00E66870">
        <w:rPr>
          <w:rFonts w:ascii="Times New Roman" w:hAnsi="Times New Roman" w:cs="Times New Roman"/>
          <w:color w:val="auto"/>
          <w:sz w:val="24"/>
          <w:szCs w:val="24"/>
        </w:rPr>
        <w:t>.1.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16D3D" w:rsidRPr="00E6687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26707"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жный </w:t>
      </w:r>
      <w:r w:rsidR="00316D3D" w:rsidRPr="00E6687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316D3D" w:rsidRPr="00E66870">
        <w:rPr>
          <w:rFonts w:ascii="Times New Roman" w:hAnsi="Times New Roman" w:cs="Times New Roman"/>
          <w:color w:val="auto"/>
          <w:sz w:val="24"/>
          <w:szCs w:val="24"/>
        </w:rPr>
        <w:t>арламент строит свою работу в соответствии с настоящим П</w:t>
      </w:r>
      <w:r w:rsidR="00BE45FA" w:rsidRPr="00E66870">
        <w:rPr>
          <w:rFonts w:ascii="Times New Roman" w:hAnsi="Times New Roman" w:cs="Times New Roman"/>
          <w:color w:val="auto"/>
          <w:sz w:val="24"/>
          <w:szCs w:val="24"/>
        </w:rPr>
        <w:t>оложением</w:t>
      </w:r>
      <w:r w:rsidR="00997E98" w:rsidRPr="00E6687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E45FA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16D3D" w:rsidRPr="00E66870" w:rsidRDefault="007A11EC" w:rsidP="00E8617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316D3D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.2. </w:t>
      </w:r>
      <w:r w:rsidR="00126707"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жный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316D3D" w:rsidRPr="00E66870">
        <w:rPr>
          <w:rFonts w:ascii="Times New Roman" w:hAnsi="Times New Roman" w:cs="Times New Roman"/>
          <w:color w:val="auto"/>
          <w:sz w:val="24"/>
          <w:szCs w:val="24"/>
        </w:rPr>
        <w:t>арламент имеет следующие полномочия:</w:t>
      </w:r>
    </w:p>
    <w:p w:rsidR="00316D3D" w:rsidRPr="00E66870" w:rsidRDefault="00316D3D" w:rsidP="00E8617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1)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ab/>
        <w:t xml:space="preserve">взаимодействует в рамках своей компетенции с органами местного самоуправления </w:t>
      </w:r>
      <w:r w:rsidR="00126707">
        <w:rPr>
          <w:rFonts w:ascii="Times New Roman" w:hAnsi="Times New Roman" w:cs="Times New Roman"/>
          <w:color w:val="auto"/>
          <w:sz w:val="24"/>
          <w:szCs w:val="24"/>
        </w:rPr>
        <w:t>города Реутов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и их структурными подразделениями, с органами государственной власти Московской области, а также с иными организациями;</w:t>
      </w:r>
    </w:p>
    <w:p w:rsidR="00316D3D" w:rsidRPr="00E66870" w:rsidRDefault="00316D3D" w:rsidP="00E8617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2)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ab/>
        <w:t>участвует</w:t>
      </w:r>
      <w:r w:rsidR="00126707">
        <w:rPr>
          <w:rFonts w:ascii="Times New Roman" w:hAnsi="Times New Roman" w:cs="Times New Roman"/>
          <w:color w:val="auto"/>
          <w:sz w:val="24"/>
          <w:szCs w:val="24"/>
        </w:rPr>
        <w:t xml:space="preserve"> в формировании концепции молодё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жной политики </w:t>
      </w:r>
      <w:r w:rsidR="00126707">
        <w:rPr>
          <w:rFonts w:ascii="Times New Roman" w:hAnsi="Times New Roman" w:cs="Times New Roman"/>
          <w:color w:val="auto"/>
          <w:sz w:val="24"/>
          <w:szCs w:val="24"/>
        </w:rPr>
        <w:t>города Реутова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316D3D" w:rsidRPr="00E66870" w:rsidRDefault="00316D3D" w:rsidP="00E8617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3)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ab/>
        <w:t xml:space="preserve">разрабатывает, принимает и утверждает решения </w:t>
      </w:r>
      <w:r w:rsidR="00126707"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жного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арламента, осуществляет </w:t>
      </w:r>
      <w:proofErr w:type="gramStart"/>
      <w:r w:rsidRPr="00E66870">
        <w:rPr>
          <w:rFonts w:ascii="Times New Roman" w:hAnsi="Times New Roman" w:cs="Times New Roman"/>
          <w:color w:val="auto"/>
          <w:sz w:val="24"/>
          <w:szCs w:val="24"/>
        </w:rPr>
        <w:t>контроль за</w:t>
      </w:r>
      <w:proofErr w:type="gramEnd"/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их исполнением;</w:t>
      </w:r>
    </w:p>
    <w:p w:rsidR="00316D3D" w:rsidRPr="00E66870" w:rsidRDefault="00316D3D" w:rsidP="00E8617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4)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ab/>
        <w:t xml:space="preserve">проводит на заседаниях </w:t>
      </w:r>
      <w:r w:rsidR="00126707"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жного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арламента обсуждение проектов местных нормативных правовых актов, затра</w:t>
      </w:r>
      <w:r w:rsidR="007B7596">
        <w:rPr>
          <w:rFonts w:ascii="Times New Roman" w:hAnsi="Times New Roman" w:cs="Times New Roman"/>
          <w:color w:val="auto"/>
          <w:sz w:val="24"/>
          <w:szCs w:val="24"/>
        </w:rPr>
        <w:t>гивающих права и интересы молодё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жи, принимает решения о рекомендациях по этим проектам;</w:t>
      </w:r>
    </w:p>
    <w:p w:rsidR="00316D3D" w:rsidRPr="00E66870" w:rsidRDefault="00316D3D" w:rsidP="00E8617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5)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ab/>
        <w:t>проводит мониторинги и социологические исследования, консультации, семинары, конференции и встречи с целью повышения правово</w:t>
      </w:r>
      <w:r w:rsidR="007B7596">
        <w:rPr>
          <w:rFonts w:ascii="Times New Roman" w:hAnsi="Times New Roman" w:cs="Times New Roman"/>
          <w:color w:val="auto"/>
          <w:sz w:val="24"/>
          <w:szCs w:val="24"/>
        </w:rPr>
        <w:t>й и политической культуры молодё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жи;</w:t>
      </w:r>
    </w:p>
    <w:p w:rsidR="00316D3D" w:rsidRPr="00E66870" w:rsidRDefault="007B7596" w:rsidP="00E8617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6)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разрабатывает молодё</w:t>
      </w:r>
      <w:r w:rsidR="00316D3D" w:rsidRPr="00E66870">
        <w:rPr>
          <w:rFonts w:ascii="Times New Roman" w:hAnsi="Times New Roman" w:cs="Times New Roman"/>
          <w:color w:val="auto"/>
          <w:sz w:val="24"/>
          <w:szCs w:val="24"/>
        </w:rPr>
        <w:t>жные программы, содействует разработке и реализации программ общественных объединений, направленных на улучшение социально-эконом</w:t>
      </w:r>
      <w:r>
        <w:rPr>
          <w:rFonts w:ascii="Times New Roman" w:hAnsi="Times New Roman" w:cs="Times New Roman"/>
          <w:color w:val="auto"/>
          <w:sz w:val="24"/>
          <w:szCs w:val="24"/>
        </w:rPr>
        <w:t>ического положения молодё</w:t>
      </w:r>
      <w:r w:rsidR="00316D3D" w:rsidRPr="00E66870">
        <w:rPr>
          <w:rFonts w:ascii="Times New Roman" w:hAnsi="Times New Roman" w:cs="Times New Roman"/>
          <w:color w:val="auto"/>
          <w:sz w:val="24"/>
          <w:szCs w:val="24"/>
        </w:rPr>
        <w:t>жи;</w:t>
      </w:r>
    </w:p>
    <w:p w:rsidR="00316D3D" w:rsidRPr="00E66870" w:rsidRDefault="007A11EC" w:rsidP="00E8617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316D3D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FE25FA" w:rsidRPr="00E66870">
        <w:rPr>
          <w:rFonts w:ascii="Times New Roman" w:hAnsi="Times New Roman" w:cs="Times New Roman"/>
          <w:color w:val="auto"/>
          <w:sz w:val="24"/>
          <w:szCs w:val="24"/>
        </w:rPr>
        <w:t>принимает участие в организации и проведении</w:t>
      </w:r>
      <w:r w:rsidR="00316D3D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E25FA" w:rsidRPr="00E66870">
        <w:rPr>
          <w:rFonts w:ascii="Times New Roman" w:hAnsi="Times New Roman" w:cs="Times New Roman"/>
          <w:color w:val="auto"/>
          <w:sz w:val="24"/>
          <w:szCs w:val="24"/>
        </w:rPr>
        <w:t>мероприятий, проходящих на террит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ории </w:t>
      </w:r>
      <w:r w:rsidR="007B7596">
        <w:rPr>
          <w:rFonts w:ascii="Times New Roman" w:hAnsi="Times New Roman" w:cs="Times New Roman"/>
          <w:color w:val="auto"/>
          <w:sz w:val="24"/>
          <w:szCs w:val="24"/>
        </w:rPr>
        <w:t>города Реутов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316D3D" w:rsidRPr="00E66870" w:rsidRDefault="007A11EC" w:rsidP="00E8617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316D3D" w:rsidRPr="00E6687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16D3D" w:rsidRPr="00E66870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осуществляет </w:t>
      </w:r>
      <w:r w:rsidR="00FE25FA" w:rsidRPr="00E66870">
        <w:rPr>
          <w:rFonts w:ascii="Times New Roman" w:hAnsi="Times New Roman" w:cs="Times New Roman"/>
          <w:color w:val="auto"/>
          <w:sz w:val="24"/>
          <w:szCs w:val="24"/>
        </w:rPr>
        <w:t>взаимодействие</w:t>
      </w:r>
      <w:r w:rsidR="007B7596">
        <w:rPr>
          <w:rFonts w:ascii="Times New Roman" w:hAnsi="Times New Roman" w:cs="Times New Roman"/>
          <w:color w:val="auto"/>
          <w:sz w:val="24"/>
          <w:szCs w:val="24"/>
        </w:rPr>
        <w:t xml:space="preserve"> с Московским областным молодёжным парламентом, молодё</w:t>
      </w:r>
      <w:r w:rsidR="00316D3D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жными парламентами иных </w:t>
      </w:r>
      <w:r w:rsidR="00FE25FA" w:rsidRPr="00E66870">
        <w:rPr>
          <w:rFonts w:ascii="Times New Roman" w:hAnsi="Times New Roman" w:cs="Times New Roman"/>
          <w:color w:val="auto"/>
          <w:sz w:val="24"/>
          <w:szCs w:val="24"/>
        </w:rPr>
        <w:t>муниципальных образований</w:t>
      </w:r>
      <w:r w:rsidR="00316D3D" w:rsidRPr="00E6687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316D3D" w:rsidRPr="00E66870" w:rsidRDefault="007A11EC" w:rsidP="00E8617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316D3D" w:rsidRPr="00E6687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16D3D" w:rsidRPr="00E66870">
        <w:rPr>
          <w:rFonts w:ascii="Times New Roman" w:hAnsi="Times New Roman" w:cs="Times New Roman"/>
          <w:color w:val="auto"/>
          <w:sz w:val="24"/>
          <w:szCs w:val="24"/>
        </w:rPr>
        <w:tab/>
        <w:t xml:space="preserve">привлекает к своей работе консультантов и экспертов из числа </w:t>
      </w:r>
      <w:r w:rsidR="007B7596">
        <w:rPr>
          <w:rFonts w:ascii="Times New Roman" w:hAnsi="Times New Roman" w:cs="Times New Roman"/>
          <w:color w:val="auto"/>
          <w:sz w:val="24"/>
          <w:szCs w:val="24"/>
        </w:rPr>
        <w:t>представителей молодё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жных организаций,</w:t>
      </w:r>
      <w:r w:rsidR="00316D3D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н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е являющихся членами </w:t>
      </w:r>
      <w:r w:rsidR="007B7596"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085D6C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жного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>арламента.</w:t>
      </w:r>
    </w:p>
    <w:p w:rsidR="005D3070" w:rsidRPr="00E66870" w:rsidRDefault="005D3070" w:rsidP="00E8617A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D3070" w:rsidRPr="00E66870" w:rsidRDefault="00692614" w:rsidP="00E8617A">
      <w:pPr>
        <w:pStyle w:val="a5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>Структура</w:t>
      </w:r>
      <w:r w:rsidR="00477963" w:rsidRPr="00E668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B7596">
        <w:rPr>
          <w:rFonts w:ascii="Times New Roman" w:hAnsi="Times New Roman" w:cs="Times New Roman"/>
          <w:b/>
          <w:color w:val="auto"/>
          <w:sz w:val="24"/>
          <w:szCs w:val="24"/>
        </w:rPr>
        <w:t>Молодё</w:t>
      </w:r>
      <w:r w:rsidR="0008342E" w:rsidRPr="00E668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жного </w:t>
      </w:r>
      <w:r w:rsidR="0094790B" w:rsidRPr="00E66870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="00477963" w:rsidRPr="00E66870">
        <w:rPr>
          <w:rFonts w:ascii="Times New Roman" w:hAnsi="Times New Roman" w:cs="Times New Roman"/>
          <w:b/>
          <w:color w:val="auto"/>
          <w:sz w:val="24"/>
          <w:szCs w:val="24"/>
        </w:rPr>
        <w:t>арламента</w:t>
      </w:r>
    </w:p>
    <w:p w:rsidR="001A259C" w:rsidRPr="00E66870" w:rsidRDefault="003938BB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.1. Структуру 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08342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парлам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ента составляют:</w:t>
      </w:r>
    </w:p>
    <w:p w:rsidR="001A259C" w:rsidRPr="00E66870" w:rsidRDefault="007B7596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1) 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редседатель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08342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парлам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ента;</w:t>
      </w:r>
    </w:p>
    <w:p w:rsidR="001A259C" w:rsidRPr="00E66870" w:rsidRDefault="007B7596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2) з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аместители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FD7F5F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редседателя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014A4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арламента;</w:t>
      </w:r>
    </w:p>
    <w:p w:rsidR="00F759F1" w:rsidRPr="00E66870" w:rsidRDefault="007B7596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3) с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екретарь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08342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арламента;</w:t>
      </w:r>
    </w:p>
    <w:p w:rsidR="007A222A" w:rsidRPr="00E66870" w:rsidRDefault="00CC6B11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4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) р</w:t>
      </w:r>
      <w:r w:rsidR="00B0387D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абочие</w:t>
      </w:r>
      <w:r w:rsidR="007A222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группы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08342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жного</w:t>
      </w:r>
      <w:r w:rsidR="007A222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A222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арламента;</w:t>
      </w:r>
    </w:p>
    <w:p w:rsidR="00755F3E" w:rsidRPr="00E66870" w:rsidRDefault="00CC6B11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="00F759F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онсультанты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08342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жного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парламента</w:t>
      </w:r>
      <w:r w:rsidR="007A222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1A259C" w:rsidRPr="00E66870" w:rsidRDefault="001A259C" w:rsidP="00E8617A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A259C" w:rsidRPr="00E66870" w:rsidRDefault="007A11EC" w:rsidP="00E8617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</w:t>
      </w:r>
      <w:r w:rsidR="001A259C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Председатель </w:t>
      </w:r>
      <w:r w:rsidR="007B759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Молодё</w:t>
      </w:r>
      <w:r w:rsidR="0008342E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жного </w:t>
      </w:r>
      <w:r w:rsidR="0094790B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арламента</w:t>
      </w:r>
    </w:p>
    <w:p w:rsidR="001A259C" w:rsidRPr="00E66870" w:rsidRDefault="0008342E" w:rsidP="00E8617A">
      <w:pPr>
        <w:pStyle w:val="a5"/>
        <w:numPr>
          <w:ilvl w:val="1"/>
          <w:numId w:val="28"/>
        </w:numPr>
        <w:spacing w:after="0"/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Руководство деятельностью 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осуществляет 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редседатель 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арламента.</w:t>
      </w:r>
    </w:p>
    <w:p w:rsidR="001A259C" w:rsidRPr="00E66870" w:rsidRDefault="0008342E" w:rsidP="00E8617A">
      <w:pPr>
        <w:pStyle w:val="a5"/>
        <w:numPr>
          <w:ilvl w:val="1"/>
          <w:numId w:val="28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Председатель 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избирается сроком на 2 года, из числа членов 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парлам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ента на первом заседании 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парлам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ента. Председатель 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считается избранным, если за него проголосовало более половины от общего числа всех членов 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арламента.</w:t>
      </w:r>
    </w:p>
    <w:p w:rsidR="001A259C" w:rsidRPr="00E66870" w:rsidRDefault="007B7596" w:rsidP="00E8617A">
      <w:pPr>
        <w:pStyle w:val="a5"/>
        <w:numPr>
          <w:ilvl w:val="1"/>
          <w:numId w:val="28"/>
        </w:numPr>
        <w:spacing w:after="0"/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Правом выдв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ижения кандидатов на должность 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редседателя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08342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обладают:</w:t>
      </w:r>
    </w:p>
    <w:p w:rsidR="00997E98" w:rsidRPr="00E66870" w:rsidRDefault="001A259C" w:rsidP="00E8617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1) Глава </w:t>
      </w:r>
      <w:r w:rsidR="00CF313C">
        <w:rPr>
          <w:rFonts w:ascii="Times New Roman" w:eastAsia="Times New Roman" w:hAnsi="Times New Roman" w:cs="Times New Roman"/>
          <w:color w:val="auto"/>
          <w:sz w:val="24"/>
          <w:szCs w:val="24"/>
        </w:rPr>
        <w:t>города Реутов</w:t>
      </w:r>
      <w:r w:rsidR="005A4064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 w:rsidR="00997E98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A259C" w:rsidRPr="00E66870" w:rsidRDefault="001A259C" w:rsidP="00E8617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2)</w:t>
      </w:r>
      <w:r w:rsidR="0008342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з</w:t>
      </w:r>
      <w:r w:rsidR="00CF313C">
        <w:rPr>
          <w:rFonts w:ascii="Times New Roman" w:eastAsia="Times New Roman" w:hAnsi="Times New Roman" w:cs="Times New Roman"/>
          <w:color w:val="auto"/>
          <w:sz w:val="24"/>
          <w:szCs w:val="24"/>
        </w:rPr>
        <w:t>аместители Главы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Администрации</w:t>
      </w:r>
      <w:r w:rsidR="009D5AB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города Реутов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1A259C" w:rsidRPr="00E66870" w:rsidRDefault="005A4064" w:rsidP="00E8617A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3) 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редседатель Совета депутатов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B0387D" w:rsidRPr="00E66870" w:rsidRDefault="005A4064" w:rsidP="00E8617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) ч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лен 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08342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F04039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арламента.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A259C" w:rsidRPr="00E66870" w:rsidRDefault="005A4064" w:rsidP="00E8617A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hAnsi="Times New Roman"/>
          <w:color w:val="auto"/>
          <w:sz w:val="24"/>
          <w:szCs w:val="24"/>
        </w:rPr>
        <w:t xml:space="preserve">ри этом каждый </w:t>
      </w:r>
      <w:r w:rsidR="00B0387D" w:rsidRPr="00E66870">
        <w:rPr>
          <w:rFonts w:ascii="Times New Roman" w:hAnsi="Times New Roman"/>
          <w:color w:val="auto"/>
          <w:sz w:val="24"/>
          <w:szCs w:val="24"/>
        </w:rPr>
        <w:t>субъект выдвижения</w:t>
      </w:r>
      <w:r w:rsidR="001A259C" w:rsidRPr="00E66870">
        <w:rPr>
          <w:rFonts w:ascii="Times New Roman" w:hAnsi="Times New Roman"/>
          <w:color w:val="auto"/>
          <w:sz w:val="24"/>
          <w:szCs w:val="24"/>
        </w:rPr>
        <w:t xml:space="preserve"> вправе предложить только одну кандидатуру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1A259C" w:rsidRPr="009D486B" w:rsidRDefault="009D486B" w:rsidP="009D486B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7.4. </w:t>
      </w:r>
      <w:r w:rsidR="001A259C" w:rsidRPr="009D486B">
        <w:rPr>
          <w:rFonts w:ascii="Times New Roman" w:eastAsia="Times New Roman" w:hAnsi="Times New Roman" w:cs="Times New Roman"/>
          <w:color w:val="auto"/>
          <w:sz w:val="24"/>
          <w:szCs w:val="24"/>
        </w:rPr>
        <w:t>Выдвинутые кандидатуры включаются в список в порядке поступления. После око</w:t>
      </w:r>
      <w:r w:rsidR="0008342E" w:rsidRPr="009D486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нчания выдвижения кандидатур на </w:t>
      </w:r>
      <w:r w:rsidR="007B7596" w:rsidRPr="009D486B">
        <w:rPr>
          <w:rFonts w:ascii="Times New Roman" w:eastAsia="Times New Roman" w:hAnsi="Times New Roman" w:cs="Times New Roman"/>
          <w:color w:val="auto"/>
          <w:sz w:val="24"/>
          <w:szCs w:val="24"/>
        </w:rPr>
        <w:t>должность п</w:t>
      </w:r>
      <w:r w:rsidR="001A259C" w:rsidRPr="009D486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редседателя </w:t>
      </w:r>
      <w:r w:rsidR="007B7596" w:rsidRPr="009D486B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08342E" w:rsidRPr="009D486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94790B" w:rsidRPr="009D486B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9D486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проводится их обсуждение.  </w:t>
      </w:r>
    </w:p>
    <w:p w:rsidR="001A259C" w:rsidRPr="00E66870" w:rsidRDefault="009D486B" w:rsidP="009D486B">
      <w:pPr>
        <w:pStyle w:val="a5"/>
        <w:spacing w:after="0"/>
        <w:ind w:left="684" w:firstLine="5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7.5. 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Избранным считается кандидат, набравший простое большинство голосов по сравнению с другими кандида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тами на должность 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редседателя 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08342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арламента.</w:t>
      </w:r>
    </w:p>
    <w:p w:rsidR="001A259C" w:rsidRPr="00E66870" w:rsidRDefault="009D486B" w:rsidP="009D486B">
      <w:pPr>
        <w:pStyle w:val="a5"/>
        <w:spacing w:after="0"/>
        <w:ind w:left="0" w:firstLine="74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7.6. 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Если </w:t>
      </w:r>
      <w:proofErr w:type="gramStart"/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два и более кандидатов</w:t>
      </w:r>
      <w:proofErr w:type="gramEnd"/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должность председателя 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08342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наберут одинаковое максимальное количество голосов, среди этих кандидатов проводится второй тур голосования. Избранным считается кандидат, набравший во втором туре голосования 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наи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большее число голосов по сравнению с др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угими кандидатами на должность 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редседателя 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08342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арламента.</w:t>
      </w:r>
    </w:p>
    <w:p w:rsidR="001A259C" w:rsidRPr="003E23C7" w:rsidRDefault="003E23C7" w:rsidP="003E23C7">
      <w:pPr>
        <w:widowControl w:val="0"/>
        <w:autoSpaceDE w:val="0"/>
        <w:autoSpaceDN w:val="0"/>
        <w:adjustRightInd w:val="0"/>
        <w:spacing w:after="0"/>
        <w:ind w:left="741" w:firstLine="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7.7. </w:t>
      </w:r>
      <w:r w:rsidR="007B7596" w:rsidRPr="003E23C7">
        <w:rPr>
          <w:rFonts w:ascii="Times New Roman" w:hAnsi="Times New Roman" w:cs="Times New Roman"/>
          <w:color w:val="auto"/>
          <w:sz w:val="24"/>
          <w:szCs w:val="24"/>
        </w:rPr>
        <w:t>Полномочия п</w:t>
      </w:r>
      <w:r w:rsidR="001A259C" w:rsidRPr="003E23C7">
        <w:rPr>
          <w:rFonts w:ascii="Times New Roman" w:hAnsi="Times New Roman" w:cs="Times New Roman"/>
          <w:color w:val="auto"/>
          <w:sz w:val="24"/>
          <w:szCs w:val="24"/>
        </w:rPr>
        <w:t xml:space="preserve">редседателя </w:t>
      </w:r>
      <w:r w:rsidR="007B7596" w:rsidRPr="003E23C7"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08342E" w:rsidRPr="003E23C7">
        <w:rPr>
          <w:rFonts w:ascii="Times New Roman" w:hAnsi="Times New Roman" w:cs="Times New Roman"/>
          <w:color w:val="auto"/>
          <w:sz w:val="24"/>
          <w:szCs w:val="24"/>
        </w:rPr>
        <w:t xml:space="preserve">жного </w:t>
      </w:r>
      <w:r w:rsidR="0094790B" w:rsidRPr="003E23C7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1A259C" w:rsidRPr="003E23C7">
        <w:rPr>
          <w:rFonts w:ascii="Times New Roman" w:hAnsi="Times New Roman" w:cs="Times New Roman"/>
          <w:color w:val="auto"/>
          <w:sz w:val="24"/>
          <w:szCs w:val="24"/>
        </w:rPr>
        <w:t>арламента прекращаются досрочно в следующих случаях:</w:t>
      </w:r>
    </w:p>
    <w:p w:rsidR="001A259C" w:rsidRPr="00E66870" w:rsidRDefault="001A259C" w:rsidP="003E23C7">
      <w:pPr>
        <w:widowControl w:val="0"/>
        <w:autoSpaceDE w:val="0"/>
        <w:autoSpaceDN w:val="0"/>
        <w:adjustRightInd w:val="0"/>
        <w:spacing w:after="0"/>
        <w:ind w:firstLine="7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1) </w:t>
      </w:r>
      <w:r w:rsidR="002038FD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поступления 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письменного заявления о сложении полномочий члена </w:t>
      </w:r>
      <w:r w:rsidR="007B7596"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жного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арламента;</w:t>
      </w:r>
    </w:p>
    <w:p w:rsidR="00BE45FA" w:rsidRPr="00E66870" w:rsidRDefault="005A4064" w:rsidP="003E23C7">
      <w:pPr>
        <w:widowControl w:val="0"/>
        <w:autoSpaceDE w:val="0"/>
        <w:autoSpaceDN w:val="0"/>
        <w:adjustRightInd w:val="0"/>
        <w:spacing w:after="0"/>
        <w:ind w:left="285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1A259C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) прекращения деятельности </w:t>
      </w:r>
      <w:r w:rsidR="007B7596"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жного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hAnsi="Times New Roman" w:cs="Times New Roman"/>
          <w:color w:val="auto"/>
          <w:sz w:val="24"/>
          <w:szCs w:val="24"/>
        </w:rPr>
        <w:t>арламента.</w:t>
      </w:r>
      <w:r w:rsidR="00BE45FA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A259C" w:rsidRPr="00E66870" w:rsidRDefault="001A259C" w:rsidP="003E23C7">
      <w:pPr>
        <w:widowControl w:val="0"/>
        <w:autoSpaceDE w:val="0"/>
        <w:autoSpaceDN w:val="0"/>
        <w:adjustRightInd w:val="0"/>
        <w:spacing w:after="0"/>
        <w:ind w:firstLine="74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Одновременно с принятием решен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ия об отстранении от должности 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редседателя 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08342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арламента, прин</w:t>
      </w:r>
      <w:r w:rsidR="0008342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имается решение о 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переизбрании 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редседателя 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08342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и назначается </w:t>
      </w:r>
      <w:r w:rsidR="005F1D3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дата </w:t>
      </w:r>
      <w:r w:rsidR="00997E98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очередного</w:t>
      </w:r>
      <w:r w:rsidR="005F1D3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заседания.</w:t>
      </w:r>
    </w:p>
    <w:p w:rsidR="001A259C" w:rsidRPr="003E23C7" w:rsidRDefault="003E23C7" w:rsidP="003E23C7">
      <w:pPr>
        <w:spacing w:after="0"/>
        <w:ind w:left="741" w:firstLine="5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E23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7.8. </w:t>
      </w:r>
      <w:r w:rsidR="007D703B" w:rsidRPr="003E23C7">
        <w:rPr>
          <w:rFonts w:ascii="Times New Roman" w:eastAsia="Times New Roman" w:hAnsi="Times New Roman" w:cs="Times New Roman"/>
          <w:color w:val="auto"/>
          <w:sz w:val="24"/>
          <w:szCs w:val="24"/>
        </w:rPr>
        <w:t>Председатель</w:t>
      </w:r>
      <w:r w:rsidR="0008342E" w:rsidRPr="003E23C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B7596" w:rsidRPr="003E23C7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08342E" w:rsidRPr="003E23C7">
        <w:rPr>
          <w:rFonts w:ascii="Times New Roman" w:eastAsia="Times New Roman" w:hAnsi="Times New Roman" w:cs="Times New Roman"/>
          <w:color w:val="auto"/>
          <w:sz w:val="24"/>
          <w:szCs w:val="24"/>
        </w:rPr>
        <w:t>жного</w:t>
      </w:r>
      <w:r w:rsidR="007D703B" w:rsidRPr="003E23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4790B" w:rsidRPr="003E23C7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D703B" w:rsidRPr="003E23C7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осуществляет следующие полномочия</w:t>
      </w:r>
      <w:r w:rsidR="001A259C" w:rsidRPr="003E23C7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7D703B" w:rsidRPr="003E23C7" w:rsidRDefault="003E23C7" w:rsidP="003E23C7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1) </w:t>
      </w:r>
      <w:r w:rsidR="007D703B" w:rsidRPr="003E23C7">
        <w:rPr>
          <w:rFonts w:ascii="Times New Roman" w:hAnsi="Times New Roman" w:cs="Times New Roman"/>
          <w:color w:val="auto"/>
          <w:sz w:val="24"/>
          <w:szCs w:val="24"/>
        </w:rPr>
        <w:t>организует перспективное и текущее планирование деятельности</w:t>
      </w:r>
      <w:r w:rsidR="007B7596" w:rsidRPr="003E23C7">
        <w:rPr>
          <w:rFonts w:ascii="Times New Roman" w:hAnsi="Times New Roman" w:cs="Times New Roman"/>
          <w:color w:val="auto"/>
          <w:sz w:val="24"/>
          <w:szCs w:val="24"/>
        </w:rPr>
        <w:t xml:space="preserve"> Молодё</w:t>
      </w:r>
      <w:r w:rsidR="0008342E" w:rsidRPr="003E23C7">
        <w:rPr>
          <w:rFonts w:ascii="Times New Roman" w:hAnsi="Times New Roman" w:cs="Times New Roman"/>
          <w:color w:val="auto"/>
          <w:sz w:val="24"/>
          <w:szCs w:val="24"/>
        </w:rPr>
        <w:t>жного</w:t>
      </w:r>
      <w:r w:rsidR="007D703B" w:rsidRPr="003E23C7">
        <w:rPr>
          <w:rFonts w:ascii="Times New Roman" w:hAnsi="Times New Roman" w:cs="Times New Roman"/>
          <w:color w:val="auto"/>
          <w:sz w:val="24"/>
          <w:szCs w:val="24"/>
        </w:rPr>
        <w:t xml:space="preserve"> Парламента, контролирует ход выполнения планов его работы;</w:t>
      </w:r>
    </w:p>
    <w:p w:rsidR="007D703B" w:rsidRPr="003E23C7" w:rsidRDefault="003E23C7" w:rsidP="003E23C7">
      <w:pPr>
        <w:spacing w:after="0"/>
        <w:ind w:firstLine="79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2) </w:t>
      </w:r>
      <w:r w:rsidR="007D703B" w:rsidRPr="003E23C7">
        <w:rPr>
          <w:rFonts w:ascii="Times New Roman" w:hAnsi="Times New Roman" w:cs="Times New Roman"/>
          <w:color w:val="auto"/>
          <w:sz w:val="24"/>
          <w:szCs w:val="24"/>
        </w:rPr>
        <w:t xml:space="preserve">осуществляет руководство подготовкой заседаний </w:t>
      </w:r>
      <w:r w:rsidR="007B7596" w:rsidRPr="003E23C7"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08342E" w:rsidRPr="003E23C7">
        <w:rPr>
          <w:rFonts w:ascii="Times New Roman" w:hAnsi="Times New Roman" w:cs="Times New Roman"/>
          <w:color w:val="auto"/>
          <w:sz w:val="24"/>
          <w:szCs w:val="24"/>
        </w:rPr>
        <w:t xml:space="preserve">жного </w:t>
      </w:r>
      <w:r w:rsidR="0094790B" w:rsidRPr="003E23C7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7D703B" w:rsidRPr="003E23C7">
        <w:rPr>
          <w:rFonts w:ascii="Times New Roman" w:hAnsi="Times New Roman" w:cs="Times New Roman"/>
          <w:color w:val="auto"/>
          <w:sz w:val="24"/>
          <w:szCs w:val="24"/>
        </w:rPr>
        <w:t>арламента и вопросов, вносимых на его рассмотрение, утверждает проект п</w:t>
      </w:r>
      <w:r w:rsidR="007B7596" w:rsidRPr="003E23C7">
        <w:rPr>
          <w:rFonts w:ascii="Times New Roman" w:hAnsi="Times New Roman" w:cs="Times New Roman"/>
          <w:color w:val="auto"/>
          <w:sz w:val="24"/>
          <w:szCs w:val="24"/>
        </w:rPr>
        <w:t>овестки дня заседания Молодё</w:t>
      </w:r>
      <w:r w:rsidR="0008342E" w:rsidRPr="003E23C7">
        <w:rPr>
          <w:rFonts w:ascii="Times New Roman" w:hAnsi="Times New Roman" w:cs="Times New Roman"/>
          <w:color w:val="auto"/>
          <w:sz w:val="24"/>
          <w:szCs w:val="24"/>
        </w:rPr>
        <w:t xml:space="preserve">жного </w:t>
      </w:r>
      <w:r w:rsidR="0094790B" w:rsidRPr="003E23C7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08342E" w:rsidRPr="003E23C7">
        <w:rPr>
          <w:rFonts w:ascii="Times New Roman" w:hAnsi="Times New Roman" w:cs="Times New Roman"/>
          <w:color w:val="auto"/>
          <w:sz w:val="24"/>
          <w:szCs w:val="24"/>
        </w:rPr>
        <w:t>арламент</w:t>
      </w:r>
      <w:r w:rsidR="002038FD" w:rsidRPr="003E23C7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8342E" w:rsidRPr="003E23C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7D703B" w:rsidRPr="003E23C7" w:rsidRDefault="003E23C7" w:rsidP="003E23C7">
      <w:pPr>
        <w:spacing w:after="0"/>
        <w:ind w:firstLine="79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3) </w:t>
      </w:r>
      <w:r w:rsidR="007D703B" w:rsidRPr="003E23C7">
        <w:rPr>
          <w:rFonts w:ascii="Times New Roman" w:hAnsi="Times New Roman" w:cs="Times New Roman"/>
          <w:color w:val="auto"/>
          <w:sz w:val="24"/>
          <w:szCs w:val="24"/>
        </w:rPr>
        <w:t>представляет</w:t>
      </w:r>
      <w:r w:rsidR="007B7596" w:rsidRPr="003E23C7">
        <w:rPr>
          <w:rFonts w:ascii="Times New Roman" w:hAnsi="Times New Roman" w:cs="Times New Roman"/>
          <w:color w:val="auto"/>
          <w:sz w:val="24"/>
          <w:szCs w:val="24"/>
        </w:rPr>
        <w:t xml:space="preserve"> Молодё</w:t>
      </w:r>
      <w:r w:rsidR="0008342E" w:rsidRPr="003E23C7">
        <w:rPr>
          <w:rFonts w:ascii="Times New Roman" w:hAnsi="Times New Roman" w:cs="Times New Roman"/>
          <w:color w:val="auto"/>
          <w:sz w:val="24"/>
          <w:szCs w:val="24"/>
        </w:rPr>
        <w:t>жный</w:t>
      </w:r>
      <w:r w:rsidR="007D703B" w:rsidRPr="003E23C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790B" w:rsidRPr="003E23C7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7D703B" w:rsidRPr="003E23C7">
        <w:rPr>
          <w:rFonts w:ascii="Times New Roman" w:hAnsi="Times New Roman" w:cs="Times New Roman"/>
          <w:color w:val="auto"/>
          <w:sz w:val="24"/>
          <w:szCs w:val="24"/>
        </w:rPr>
        <w:t>арламент во взаимоотношениях с органами государственной власти и органами местного самоуправления, региональными и местными отделениями политических партий, общественными объединениями, а также иными лицами, предприятиями, учреждениями и организациями;</w:t>
      </w:r>
    </w:p>
    <w:p w:rsidR="007D703B" w:rsidRPr="003E23C7" w:rsidRDefault="003E23C7" w:rsidP="003E23C7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4) </w:t>
      </w:r>
      <w:r w:rsidR="007D703B" w:rsidRPr="003E23C7">
        <w:rPr>
          <w:rFonts w:ascii="Times New Roman" w:hAnsi="Times New Roman" w:cs="Times New Roman"/>
          <w:color w:val="auto"/>
          <w:sz w:val="24"/>
          <w:szCs w:val="24"/>
        </w:rPr>
        <w:t>созывает заседания</w:t>
      </w:r>
      <w:r w:rsidR="007B7596" w:rsidRPr="003E23C7">
        <w:rPr>
          <w:rFonts w:ascii="Times New Roman" w:hAnsi="Times New Roman" w:cs="Times New Roman"/>
          <w:color w:val="auto"/>
          <w:sz w:val="24"/>
          <w:szCs w:val="24"/>
        </w:rPr>
        <w:t xml:space="preserve"> Молодё</w:t>
      </w:r>
      <w:r w:rsidR="0008342E" w:rsidRPr="003E23C7">
        <w:rPr>
          <w:rFonts w:ascii="Times New Roman" w:hAnsi="Times New Roman" w:cs="Times New Roman"/>
          <w:color w:val="auto"/>
          <w:sz w:val="24"/>
          <w:szCs w:val="24"/>
        </w:rPr>
        <w:t>жного</w:t>
      </w:r>
      <w:r w:rsidR="007D703B" w:rsidRPr="003E23C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790B" w:rsidRPr="003E23C7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7D703B" w:rsidRPr="003E23C7">
        <w:rPr>
          <w:rFonts w:ascii="Times New Roman" w:hAnsi="Times New Roman" w:cs="Times New Roman"/>
          <w:color w:val="auto"/>
          <w:sz w:val="24"/>
          <w:szCs w:val="24"/>
        </w:rPr>
        <w:t>арламента и председательствует на них;</w:t>
      </w:r>
    </w:p>
    <w:p w:rsidR="007D703B" w:rsidRPr="00E66870" w:rsidRDefault="003E23C7" w:rsidP="003E23C7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5) </w:t>
      </w:r>
      <w:r w:rsidR="007B7596">
        <w:rPr>
          <w:rFonts w:ascii="Times New Roman" w:hAnsi="Times New Roman" w:cs="Times New Roman"/>
          <w:color w:val="auto"/>
          <w:sz w:val="24"/>
          <w:szCs w:val="24"/>
        </w:rPr>
        <w:t>даёт поручения заместителю председателя, с</w:t>
      </w:r>
      <w:r w:rsidR="007D703B" w:rsidRPr="00E66870">
        <w:rPr>
          <w:rFonts w:ascii="Times New Roman" w:hAnsi="Times New Roman" w:cs="Times New Roman"/>
          <w:color w:val="auto"/>
          <w:sz w:val="24"/>
          <w:szCs w:val="24"/>
        </w:rPr>
        <w:t>екретарю и членам</w:t>
      </w:r>
      <w:r w:rsidR="007B7596">
        <w:rPr>
          <w:rFonts w:ascii="Times New Roman" w:hAnsi="Times New Roman" w:cs="Times New Roman"/>
          <w:color w:val="auto"/>
          <w:sz w:val="24"/>
          <w:szCs w:val="24"/>
        </w:rPr>
        <w:t xml:space="preserve"> Молодё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>жного</w:t>
      </w:r>
      <w:r w:rsidR="007D703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7D703B" w:rsidRPr="00E66870">
        <w:rPr>
          <w:rFonts w:ascii="Times New Roman" w:hAnsi="Times New Roman" w:cs="Times New Roman"/>
          <w:color w:val="auto"/>
          <w:sz w:val="24"/>
          <w:szCs w:val="24"/>
        </w:rPr>
        <w:t>арламента;</w:t>
      </w:r>
    </w:p>
    <w:p w:rsidR="001A259C" w:rsidRPr="00E66870" w:rsidRDefault="003E23C7" w:rsidP="003E23C7">
      <w:pPr>
        <w:pStyle w:val="a5"/>
        <w:spacing w:after="0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6) </w:t>
      </w:r>
      <w:r w:rsidR="007D703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осуществляет </w:t>
      </w:r>
      <w:proofErr w:type="gramStart"/>
      <w:r w:rsidR="007D703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контроль </w:t>
      </w:r>
      <w:r w:rsidR="002038FD" w:rsidRPr="00E66870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gramEnd"/>
      <w:r w:rsidR="002038FD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D703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реализацией решений </w:t>
      </w:r>
      <w:r w:rsidR="007B7596"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жного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7D703B" w:rsidRPr="00E66870">
        <w:rPr>
          <w:rFonts w:ascii="Times New Roman" w:hAnsi="Times New Roman" w:cs="Times New Roman"/>
          <w:color w:val="auto"/>
          <w:sz w:val="24"/>
          <w:szCs w:val="24"/>
        </w:rPr>
        <w:t>арламента</w:t>
      </w:r>
      <w:r w:rsidR="00DE01B3" w:rsidRPr="00E6687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1A259C" w:rsidRPr="00E66870" w:rsidRDefault="003E23C7" w:rsidP="002038FD">
      <w:pPr>
        <w:tabs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7) подписывает решения, протоколы, рекомендации, предложения, обращения</w:t>
      </w:r>
      <w:r w:rsidR="00997E98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, письма</w:t>
      </w:r>
      <w:r w:rsidR="00CA725A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97E98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и запросы 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жного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арламента;</w:t>
      </w:r>
    </w:p>
    <w:p w:rsidR="001A259C" w:rsidRPr="00E66870" w:rsidRDefault="003E23C7" w:rsidP="002038FD">
      <w:pPr>
        <w:tabs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 w:rsidR="00271A2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курирует деятельность 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абочих групп 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2038FD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6F5C1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арламента;</w:t>
      </w:r>
    </w:p>
    <w:p w:rsidR="001A259C" w:rsidRPr="00E66870" w:rsidRDefault="003E23C7" w:rsidP="002038FD">
      <w:pPr>
        <w:tabs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 w:rsidR="00271A2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обеспечивает доведение информации о деятельности 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6F5C1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до органов местного самоуправления 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города Реутов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органов государственной власти Московской области и всех членов 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6F5C1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арламента;</w:t>
      </w:r>
    </w:p>
    <w:p w:rsidR="001A259C" w:rsidRPr="00E66870" w:rsidRDefault="003E23C7" w:rsidP="002038FD">
      <w:pPr>
        <w:tabs>
          <w:tab w:val="left" w:pos="851"/>
          <w:tab w:val="left" w:pos="993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 w:rsidR="00271A2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) в рамках своей компете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нции решает иные вопросы, отнесё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нные к деятельности </w:t>
      </w:r>
      <w:r w:rsidR="007B7596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6F5C1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арламента.</w:t>
      </w:r>
    </w:p>
    <w:p w:rsidR="001A259C" w:rsidRPr="00E66870" w:rsidRDefault="001A259C" w:rsidP="00E8617A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A259C" w:rsidRPr="00380FA7" w:rsidRDefault="007A11EC" w:rsidP="00E8617A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8</w:t>
      </w:r>
      <w:r w:rsidR="00271A22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="007B759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Заместитель п</w:t>
      </w:r>
      <w:r w:rsidR="001A259C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редседателя </w:t>
      </w:r>
      <w:r w:rsidR="007B759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жного </w:t>
      </w:r>
      <w:r w:rsidR="006F5C12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арламента</w:t>
      </w:r>
    </w:p>
    <w:p w:rsidR="001A259C" w:rsidRPr="00E66870" w:rsidRDefault="007A11EC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271A2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1.</w:t>
      </w:r>
      <w:r w:rsidR="004D283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Заместитель п</w:t>
      </w:r>
      <w:r w:rsidR="00BE45F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редседателя</w:t>
      </w:r>
      <w:r w:rsidR="00CA725A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80FA7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жного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F5C1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</w:t>
      </w:r>
      <w:r w:rsidR="00BE45F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избирается на заседании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80FA7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Парламента. </w:t>
      </w:r>
    </w:p>
    <w:p w:rsidR="001C04EF" w:rsidRPr="00E66870" w:rsidRDefault="00380FA7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Заместитель председателя Молодё</w:t>
      </w:r>
      <w:r w:rsidR="001C04EF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жного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1C04EF" w:rsidRPr="00E66870">
        <w:rPr>
          <w:rFonts w:ascii="Times New Roman" w:hAnsi="Times New Roman" w:cs="Times New Roman"/>
          <w:color w:val="auto"/>
          <w:sz w:val="24"/>
          <w:szCs w:val="24"/>
        </w:rPr>
        <w:t>арламента считается избранным, если за него проголосовало более половины от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общего числа всех членов Молодё</w:t>
      </w:r>
      <w:r w:rsidR="001C04EF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жного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1C04EF" w:rsidRPr="00E66870">
        <w:rPr>
          <w:rFonts w:ascii="Times New Roman" w:hAnsi="Times New Roman" w:cs="Times New Roman"/>
          <w:color w:val="auto"/>
          <w:sz w:val="24"/>
          <w:szCs w:val="24"/>
        </w:rPr>
        <w:t>арламента.</w:t>
      </w:r>
    </w:p>
    <w:p w:rsidR="007A5326" w:rsidRPr="00E66870" w:rsidRDefault="007A11EC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271A2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442BC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</w:t>
      </w:r>
      <w:r w:rsidR="00380FA7">
        <w:rPr>
          <w:rFonts w:ascii="Times New Roman" w:eastAsia="Times New Roman" w:hAnsi="Times New Roman" w:cs="Times New Roman"/>
          <w:color w:val="auto"/>
          <w:sz w:val="24"/>
          <w:szCs w:val="24"/>
        </w:rPr>
        <w:t>оличество заместителей 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редседателя </w:t>
      </w:r>
      <w:r w:rsidR="00380FA7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B056D7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жного п</w:t>
      </w:r>
      <w:r w:rsidR="00380FA7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определяется 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редседа</w:t>
      </w:r>
      <w:r w:rsidR="007A5326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телем </w:t>
      </w:r>
      <w:r w:rsidR="00380FA7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085D6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B056D7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A5326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самостоятельно.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A259C" w:rsidRPr="00E66870" w:rsidRDefault="007A11EC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271A2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3.</w:t>
      </w:r>
      <w:r w:rsidR="00271A2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80FA7">
        <w:rPr>
          <w:rFonts w:ascii="Times New Roman" w:eastAsia="Times New Roman" w:hAnsi="Times New Roman" w:cs="Times New Roman"/>
          <w:color w:val="auto"/>
          <w:sz w:val="24"/>
          <w:szCs w:val="24"/>
        </w:rPr>
        <w:t>Заместитель 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редседателя </w:t>
      </w:r>
      <w:r w:rsidR="00380FA7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6F5C1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арламента:</w:t>
      </w:r>
    </w:p>
    <w:p w:rsidR="001A259C" w:rsidRPr="00E66870" w:rsidRDefault="00380FA7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1) по поручению 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редседателя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6F5C1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ведё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 заседания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B056D7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арламента; </w:t>
      </w:r>
    </w:p>
    <w:p w:rsidR="001A259C" w:rsidRPr="00E66870" w:rsidRDefault="00380FA7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2) по поручению 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редседателя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6F5C1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выполняет отдельные его полномочия;</w:t>
      </w:r>
    </w:p>
    <w:p w:rsidR="001A259C" w:rsidRPr="00E66870" w:rsidRDefault="001A259C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3) курирует деятельность </w:t>
      </w:r>
      <w:r w:rsidR="00380FA7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абочих групп </w:t>
      </w:r>
      <w:r w:rsidR="00380FA7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6F5C1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арламента.</w:t>
      </w:r>
    </w:p>
    <w:p w:rsidR="001A259C" w:rsidRPr="00E66870" w:rsidRDefault="001A259C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A259C" w:rsidRPr="00E66870" w:rsidRDefault="007A11EC" w:rsidP="00E8617A">
      <w:pPr>
        <w:spacing w:after="0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9</w:t>
      </w:r>
      <w:r w:rsidR="001A259C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Секретарь </w:t>
      </w:r>
      <w:r w:rsidR="00380F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жного </w:t>
      </w:r>
      <w:r w:rsidR="006F5C12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арламента</w:t>
      </w:r>
    </w:p>
    <w:p w:rsidR="001A259C" w:rsidRPr="00E66870" w:rsidRDefault="007A11EC" w:rsidP="00E8617A">
      <w:pPr>
        <w:spacing w:after="100" w:afterAutospacing="1"/>
        <w:ind w:firstLine="567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="005C015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1.</w:t>
      </w:r>
      <w:r w:rsidR="005C015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Секретарь </w:t>
      </w:r>
      <w:r w:rsidR="00380FA7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6F5C1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избирается на заседании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543319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арламента.</w:t>
      </w:r>
    </w:p>
    <w:p w:rsidR="001A259C" w:rsidRPr="00E66870" w:rsidRDefault="001A259C" w:rsidP="00E8617A">
      <w:pPr>
        <w:spacing w:after="100" w:afterAutospacing="1"/>
        <w:ind w:firstLine="567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66870">
        <w:rPr>
          <w:rFonts w:ascii="Times New Roman" w:hAnsi="Times New Roman"/>
          <w:color w:val="auto"/>
          <w:sz w:val="24"/>
          <w:szCs w:val="24"/>
        </w:rPr>
        <w:t>Секретарь</w:t>
      </w:r>
      <w:r w:rsidR="005C0151" w:rsidRPr="00E6687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80FA7">
        <w:rPr>
          <w:rFonts w:ascii="Times New Roman" w:hAnsi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hAnsi="Times New Roman"/>
          <w:color w:val="auto"/>
          <w:sz w:val="24"/>
          <w:szCs w:val="24"/>
        </w:rPr>
        <w:t xml:space="preserve">жного </w:t>
      </w:r>
      <w:r w:rsidR="006F5C12" w:rsidRPr="00E66870">
        <w:rPr>
          <w:rFonts w:ascii="Times New Roman" w:hAnsi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/>
          <w:color w:val="auto"/>
          <w:sz w:val="24"/>
          <w:szCs w:val="24"/>
        </w:rPr>
        <w:t xml:space="preserve">арламента считается избранным, если за него проголосовало более половины от общего числа всех членов </w:t>
      </w:r>
      <w:r w:rsidR="00380FA7">
        <w:rPr>
          <w:rFonts w:ascii="Times New Roman" w:hAnsi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hAnsi="Times New Roman"/>
          <w:color w:val="auto"/>
          <w:sz w:val="24"/>
          <w:szCs w:val="24"/>
        </w:rPr>
        <w:t xml:space="preserve">жного </w:t>
      </w:r>
      <w:r w:rsidR="006F5C12" w:rsidRPr="00E66870">
        <w:rPr>
          <w:rFonts w:ascii="Times New Roman" w:hAnsi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/>
          <w:color w:val="auto"/>
          <w:sz w:val="24"/>
          <w:szCs w:val="24"/>
        </w:rPr>
        <w:t>арламента.</w:t>
      </w:r>
    </w:p>
    <w:p w:rsidR="001A259C" w:rsidRPr="00E66870" w:rsidRDefault="007A11EC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="005C015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5C015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Секретарь </w:t>
      </w:r>
      <w:r w:rsidR="00380FA7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6F5C1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па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рламента:</w:t>
      </w:r>
    </w:p>
    <w:p w:rsidR="001A259C" w:rsidRPr="00E66870" w:rsidRDefault="001A259C" w:rsidP="00E8617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1) между заседаниями </w:t>
      </w:r>
      <w:r w:rsidR="00380FA7">
        <w:rPr>
          <w:rFonts w:ascii="Times New Roman" w:hAnsi="Times New Roman" w:cs="Times New Roman"/>
          <w:iCs/>
          <w:color w:val="auto"/>
          <w:sz w:val="24"/>
          <w:szCs w:val="24"/>
        </w:rPr>
        <w:t>Молодё</w:t>
      </w:r>
      <w:r w:rsidR="00CA725A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жного </w:t>
      </w:r>
      <w:r w:rsidR="006F5C12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арламента:</w:t>
      </w:r>
    </w:p>
    <w:p w:rsidR="001A259C" w:rsidRPr="00E66870" w:rsidRDefault="00380FA7" w:rsidP="00380FA7">
      <w:pPr>
        <w:widowControl w:val="0"/>
        <w:autoSpaceDE w:val="0"/>
        <w:autoSpaceDN w:val="0"/>
        <w:adjustRightInd w:val="0"/>
        <w:spacing w:after="0"/>
        <w:ind w:left="456" w:firstLine="57"/>
        <w:contextualSpacing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ведёт учё</w:t>
      </w:r>
      <w:r w:rsidR="001A259C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т документов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Молодё</w:t>
      </w:r>
      <w:r w:rsidR="001C04EF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жного</w:t>
      </w:r>
      <w:r w:rsidR="001A259C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6F5C12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п</w:t>
      </w:r>
      <w:r w:rsidR="001A259C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арламента;</w:t>
      </w:r>
    </w:p>
    <w:p w:rsidR="001A259C" w:rsidRPr="00E66870" w:rsidRDefault="001A259C" w:rsidP="00380FA7">
      <w:pPr>
        <w:widowControl w:val="0"/>
        <w:autoSpaceDE w:val="0"/>
        <w:autoSpaceDN w:val="0"/>
        <w:adjustRightInd w:val="0"/>
        <w:spacing w:after="0"/>
        <w:ind w:firstLine="513"/>
        <w:contextualSpacing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оформляет и осуществляет доставку входящих и исходящих документов </w:t>
      </w:r>
      <w:r w:rsidR="00380FA7">
        <w:rPr>
          <w:rFonts w:ascii="Times New Roman" w:hAnsi="Times New Roman" w:cs="Times New Roman"/>
          <w:iCs/>
          <w:color w:val="auto"/>
          <w:sz w:val="24"/>
          <w:szCs w:val="24"/>
        </w:rPr>
        <w:t>Молодё</w:t>
      </w:r>
      <w:r w:rsidR="001C04EF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жного </w:t>
      </w:r>
      <w:r w:rsidR="006F5C12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арламента;</w:t>
      </w:r>
    </w:p>
    <w:p w:rsidR="001A259C" w:rsidRPr="00E66870" w:rsidRDefault="001A259C" w:rsidP="00380FA7">
      <w:pPr>
        <w:widowControl w:val="0"/>
        <w:autoSpaceDE w:val="0"/>
        <w:autoSpaceDN w:val="0"/>
        <w:adjustRightInd w:val="0"/>
        <w:spacing w:after="0"/>
        <w:ind w:firstLine="513"/>
        <w:contextualSpacing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доводит до сведения членов </w:t>
      </w:r>
      <w:r w:rsidR="00090735">
        <w:rPr>
          <w:rFonts w:ascii="Times New Roman" w:hAnsi="Times New Roman" w:cs="Times New Roman"/>
          <w:iCs/>
          <w:color w:val="auto"/>
          <w:sz w:val="24"/>
          <w:szCs w:val="24"/>
        </w:rPr>
        <w:t>Молодё</w:t>
      </w:r>
      <w:r w:rsidR="00543319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жного </w:t>
      </w: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парламента повестку дня заседаний</w:t>
      </w:r>
      <w:r w:rsidR="0009073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Молодё</w:t>
      </w:r>
      <w:r w:rsidR="001C04EF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жного</w:t>
      </w: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E05E10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арламента;</w:t>
      </w:r>
    </w:p>
    <w:p w:rsidR="001A259C" w:rsidRPr="00E66870" w:rsidRDefault="00090735" w:rsidP="00090735">
      <w:pPr>
        <w:widowControl w:val="0"/>
        <w:autoSpaceDE w:val="0"/>
        <w:autoSpaceDN w:val="0"/>
        <w:adjustRightInd w:val="0"/>
        <w:spacing w:after="0"/>
        <w:ind w:firstLine="570"/>
        <w:contextualSpacing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выдаё</w:t>
      </w:r>
      <w:r w:rsidR="001A259C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т членам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Молодё</w:t>
      </w:r>
      <w:r w:rsidR="001C04EF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жного</w:t>
      </w:r>
      <w:r w:rsidR="001A259C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E05E10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п</w:t>
      </w:r>
      <w:r w:rsidR="001A259C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арламента материа</w:t>
      </w:r>
      <w:r w:rsidR="001C04EF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лы, п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одготовленные к заседанию Молодё</w:t>
      </w:r>
      <w:r w:rsidR="001C04EF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п</w:t>
      </w:r>
      <w:r w:rsidR="001A259C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арламента;</w:t>
      </w:r>
    </w:p>
    <w:p w:rsidR="001A259C" w:rsidRPr="00E66870" w:rsidRDefault="00090735" w:rsidP="00090735">
      <w:pPr>
        <w:widowControl w:val="0"/>
        <w:autoSpaceDE w:val="0"/>
        <w:autoSpaceDN w:val="0"/>
        <w:adjustRightInd w:val="0"/>
        <w:spacing w:after="0"/>
        <w:ind w:left="483" w:firstLine="57"/>
        <w:contextualSpacing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выполняет поручения п</w:t>
      </w:r>
      <w:r w:rsidR="001A259C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редседателя 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Молодё</w:t>
      </w:r>
      <w:r w:rsidR="001C04EF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п</w:t>
      </w:r>
      <w:r w:rsidR="001A259C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арламента;</w:t>
      </w:r>
    </w:p>
    <w:p w:rsidR="001A259C" w:rsidRPr="00E66870" w:rsidRDefault="001A259C" w:rsidP="00E8617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2) на заседаниях </w:t>
      </w:r>
      <w:r w:rsidR="00CA725A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арламента:</w:t>
      </w:r>
    </w:p>
    <w:p w:rsidR="001A259C" w:rsidRPr="00E66870" w:rsidRDefault="00090735" w:rsidP="00090735">
      <w:pPr>
        <w:widowControl w:val="0"/>
        <w:autoSpaceDE w:val="0"/>
        <w:autoSpaceDN w:val="0"/>
        <w:adjustRightInd w:val="0"/>
        <w:spacing w:after="0"/>
        <w:ind w:left="513" w:firstLine="57"/>
        <w:contextualSpacing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ведё</w:t>
      </w:r>
      <w:r w:rsidR="001A259C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т протокол заседания;</w:t>
      </w:r>
    </w:p>
    <w:p w:rsidR="001A259C" w:rsidRPr="00E66870" w:rsidRDefault="00090735" w:rsidP="00090735">
      <w:pPr>
        <w:widowControl w:val="0"/>
        <w:autoSpaceDE w:val="0"/>
        <w:autoSpaceDN w:val="0"/>
        <w:adjustRightInd w:val="0"/>
        <w:spacing w:after="0"/>
        <w:ind w:left="57" w:firstLine="513"/>
        <w:contextualSpacing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ведёт учё</w:t>
      </w:r>
      <w:r w:rsidR="001A259C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т присутствующих на заседании членов 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Молодё</w:t>
      </w:r>
      <w:r w:rsidR="00CA725A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п</w:t>
      </w:r>
      <w:r w:rsidR="001A259C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арламента и при изменении числа зарегистрированных членов сообщает об этом 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Молодё</w:t>
      </w:r>
      <w:r w:rsidR="001C04EF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жному</w:t>
      </w:r>
      <w:r w:rsidR="00CA725A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E05E10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п</w:t>
      </w:r>
      <w:r w:rsidR="001A259C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арламенту;</w:t>
      </w:r>
    </w:p>
    <w:p w:rsidR="001A259C" w:rsidRPr="00E66870" w:rsidRDefault="00090735" w:rsidP="00090735">
      <w:pPr>
        <w:widowControl w:val="0"/>
        <w:autoSpaceDE w:val="0"/>
        <w:autoSpaceDN w:val="0"/>
        <w:adjustRightInd w:val="0"/>
        <w:spacing w:after="0"/>
        <w:ind w:left="627" w:hanging="60"/>
        <w:contextualSpacing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ведё</w:t>
      </w:r>
      <w:r w:rsidR="001A259C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т запись желающих выступить;</w:t>
      </w:r>
    </w:p>
    <w:p w:rsidR="001A259C" w:rsidRPr="00E66870" w:rsidRDefault="001A259C" w:rsidP="00090735">
      <w:pPr>
        <w:widowControl w:val="0"/>
        <w:autoSpaceDE w:val="0"/>
        <w:autoSpaceDN w:val="0"/>
        <w:adjustRightInd w:val="0"/>
        <w:spacing w:after="0"/>
        <w:ind w:left="510" w:firstLine="57"/>
        <w:contextualSpacing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представляет председательствующему сведения о </w:t>
      </w:r>
      <w:proofErr w:type="gramStart"/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записавшихся</w:t>
      </w:r>
      <w:proofErr w:type="gramEnd"/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для выступления;</w:t>
      </w:r>
    </w:p>
    <w:p w:rsidR="001A259C" w:rsidRPr="00E66870" w:rsidRDefault="00090735" w:rsidP="0009073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ab/>
      </w:r>
      <w:r w:rsidR="001A259C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регистрирует запросы, вопросы, справки, сообщения и другие материалы членов 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Молодё</w:t>
      </w:r>
      <w:r w:rsidR="00CA725A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жного 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п</w:t>
      </w:r>
      <w:r w:rsidR="00CA725A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арламента в качестве документов</w:t>
      </w:r>
      <w:r w:rsidR="00997E98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  <w:r w:rsidR="005F1D32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</w:p>
    <w:p w:rsidR="00997E98" w:rsidRPr="00E66870" w:rsidRDefault="00997E98" w:rsidP="00997E9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9.3. </w:t>
      </w:r>
      <w:r w:rsidR="00090735">
        <w:rPr>
          <w:rFonts w:ascii="Times New Roman" w:eastAsia="Times New Roman" w:hAnsi="Times New Roman" w:cs="Times New Roman"/>
          <w:color w:val="auto"/>
          <w:sz w:val="24"/>
          <w:szCs w:val="24"/>
        </w:rPr>
        <w:t>Секретарём Молодёжного парламента ведётся учё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т посещения членами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9073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Молодёжного парламента заседаний Молодё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жного парламента.</w:t>
      </w:r>
    </w:p>
    <w:p w:rsidR="00CC6B11" w:rsidRPr="00E66870" w:rsidRDefault="00CC6B11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A259C" w:rsidRPr="00E66870" w:rsidRDefault="007A11EC" w:rsidP="00E8617A">
      <w:pPr>
        <w:spacing w:after="0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</w:t>
      </w:r>
      <w:r w:rsidR="00CC6B11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</w:t>
      </w:r>
      <w:r w:rsidR="001A259C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="00271A22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1A259C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Рабочие группы</w:t>
      </w:r>
      <w:r w:rsidR="00CA725A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907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жного</w:t>
      </w:r>
      <w:r w:rsidR="00F04039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п</w:t>
      </w:r>
      <w:r w:rsidR="001A259C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арламента</w:t>
      </w:r>
    </w:p>
    <w:p w:rsidR="001A259C" w:rsidRPr="00E66870" w:rsidRDefault="001A259C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3938B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0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271A2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3938B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271A2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Для содействия в осуществлении принятых решений </w:t>
      </w:r>
      <w:r w:rsidR="009A7A8C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жный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 вправе создавать </w:t>
      </w:r>
      <w:r w:rsidR="009A7A8C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абочие группы.</w:t>
      </w:r>
    </w:p>
    <w:p w:rsidR="001A259C" w:rsidRPr="00E66870" w:rsidRDefault="003938BB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="00271A2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.2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271A2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Рабочие группы по мере необходимости формируются </w:t>
      </w:r>
      <w:r w:rsidR="009A7A8C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жным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арламентом из числа его членов, а также иных заинтересованных лиц.</w:t>
      </w:r>
    </w:p>
    <w:p w:rsidR="001A259C" w:rsidRPr="00E66870" w:rsidRDefault="003938BB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="00271A2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3.</w:t>
      </w:r>
      <w:r w:rsidR="00271A2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Состав </w:t>
      </w:r>
      <w:r w:rsidR="009A7A8C">
        <w:rPr>
          <w:rFonts w:ascii="Times New Roman" w:eastAsia="Times New Roman" w:hAnsi="Times New Roman" w:cs="Times New Roman"/>
          <w:color w:val="auto"/>
          <w:sz w:val="24"/>
          <w:szCs w:val="24"/>
        </w:rPr>
        <w:t>рабочей группы назначается, а её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руководитель утверждается решением </w:t>
      </w:r>
      <w:r w:rsidR="009A7A8C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арламента. Руководитель рабочей группы должен являться членом </w:t>
      </w:r>
      <w:r w:rsidR="009A7A8C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арламента.</w:t>
      </w:r>
    </w:p>
    <w:p w:rsidR="001A259C" w:rsidRPr="00E66870" w:rsidRDefault="003938BB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="00271A2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.4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9A7A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Задачи, </w:t>
      </w:r>
      <w:proofErr w:type="gramStart"/>
      <w:r w:rsidR="009A7A8C">
        <w:rPr>
          <w:rFonts w:ascii="Times New Roman" w:eastAsia="Times New Roman" w:hAnsi="Times New Roman" w:cs="Times New Roman"/>
          <w:color w:val="auto"/>
          <w:sz w:val="24"/>
          <w:szCs w:val="24"/>
        </w:rPr>
        <w:t>объё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proofErr w:type="gramEnd"/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срок полномочий </w:t>
      </w:r>
      <w:r w:rsidR="009A7A8C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абочих групп определяются при их образовании.</w:t>
      </w:r>
    </w:p>
    <w:p w:rsidR="001A259C" w:rsidRPr="00E66870" w:rsidRDefault="00271A22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10.5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9A7A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Рабочая группа прекращает свою деятельность пос</w:t>
      </w:r>
      <w:r w:rsidR="009A7A8C">
        <w:rPr>
          <w:rFonts w:ascii="Times New Roman" w:eastAsia="Times New Roman" w:hAnsi="Times New Roman" w:cs="Times New Roman"/>
          <w:color w:val="auto"/>
          <w:sz w:val="24"/>
          <w:szCs w:val="24"/>
        </w:rPr>
        <w:t>ле выполнения возложенных на неё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задач.</w:t>
      </w:r>
    </w:p>
    <w:p w:rsidR="001A259C" w:rsidRPr="00E66870" w:rsidRDefault="00271A22" w:rsidP="00E8617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11. </w:t>
      </w:r>
      <w:r w:rsidR="001A259C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Консультанты</w:t>
      </w:r>
      <w:r w:rsidR="00CA725A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A7A8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жного</w:t>
      </w:r>
      <w:r w:rsidR="00F04039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п</w:t>
      </w:r>
      <w:r w:rsidR="001A259C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арламента</w:t>
      </w:r>
    </w:p>
    <w:p w:rsidR="001A259C" w:rsidRPr="00E66870" w:rsidRDefault="00271A22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11.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1.</w:t>
      </w:r>
      <w:r w:rsidR="007A222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целях содействия деятельности </w:t>
      </w:r>
      <w:r w:rsidR="009A7A8C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арламента, по решению </w:t>
      </w:r>
      <w:r w:rsidR="009A7A8C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арламента, в </w:t>
      </w:r>
      <w:r w:rsidR="009A7A8C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1C04EF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жн</w:t>
      </w:r>
      <w:r w:rsidR="00E8617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ый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 на общественных началах могут привлекаться любые лица, обладающие необходимым практическим опытом, полезным для деятельности</w:t>
      </w:r>
      <w:r w:rsidR="00CA725A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A7A8C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жного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(далее – Консультанты)</w:t>
      </w:r>
      <w:r w:rsidR="007A222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1A259C" w:rsidRPr="00E66870" w:rsidRDefault="00271A22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11.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7A222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Консультанты облада</w:t>
      </w:r>
      <w:r w:rsidR="001C04EF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ют правом совещательного голоса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могут</w:t>
      </w:r>
      <w:r w:rsidR="001C04EF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присутствовать по приг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лашению 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редседателя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на любых заседаниях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1C04EF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и на заседаниях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r w:rsidR="007A222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абочих групп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1C04EF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арламента.</w:t>
      </w:r>
    </w:p>
    <w:p w:rsidR="001A259C" w:rsidRPr="00E66870" w:rsidRDefault="00271A22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11.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3.</w:t>
      </w:r>
      <w:r w:rsidR="007A222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Консультанты информируются о деятельности</w:t>
      </w:r>
      <w:r w:rsidR="00CA725A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жного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арламента.</w:t>
      </w:r>
    </w:p>
    <w:p w:rsidR="001A259C" w:rsidRPr="00E66870" w:rsidRDefault="00271A22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11.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4.</w:t>
      </w:r>
      <w:r w:rsidR="007A222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Число Консультантов не ограничено. </w:t>
      </w:r>
    </w:p>
    <w:p w:rsidR="005D3070" w:rsidRPr="00E66870" w:rsidRDefault="005D3070" w:rsidP="00E8617A">
      <w:pPr>
        <w:spacing w:after="0"/>
        <w:ind w:left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55F3E" w:rsidRPr="00E66870" w:rsidRDefault="00271A22" w:rsidP="00E8617A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12. П</w:t>
      </w:r>
      <w:r w:rsidR="00755F3E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орядок работы </w:t>
      </w:r>
      <w:r w:rsidR="00E35E6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жного </w:t>
      </w:r>
      <w:r w:rsidR="001264BA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арламента</w:t>
      </w:r>
    </w:p>
    <w:p w:rsidR="00477963" w:rsidRPr="00E66870" w:rsidRDefault="00271A22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12.1. 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Работа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мента осуществляется по утверждё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нному плану мероприятий, разрабатываемому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Молодё</w:t>
      </w:r>
      <w:r w:rsidR="001C04EF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жным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A222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арламентом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год, на основе предложений членов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арламента. В план мероприятий могут вноситься изменения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755F3E" w:rsidRPr="00E66870" w:rsidRDefault="00271A22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12.2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Первое заседание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открывает и ведё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Глава города Реутов или з</w:t>
      </w:r>
      <w:r w:rsidR="00CF313C">
        <w:rPr>
          <w:rFonts w:ascii="Times New Roman" w:eastAsia="Times New Roman" w:hAnsi="Times New Roman" w:cs="Times New Roman"/>
          <w:color w:val="auto"/>
          <w:sz w:val="24"/>
          <w:szCs w:val="24"/>
        </w:rPr>
        <w:t>аместитель Главы</w:t>
      </w:r>
      <w:r w:rsidR="00CE5F94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Администрации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города Реутов по поручению Главы города Реутов, или п</w:t>
      </w:r>
      <w:r w:rsidR="00CE5F94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редседатель Совета депутатов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477963" w:rsidRPr="00E66870" w:rsidRDefault="00271A22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12.3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первом заседании в обязательном порядке решаются вопросы об избрании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редседателя</w:t>
      </w:r>
      <w:r w:rsidR="00CE5F94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заместителя п</w:t>
      </w:r>
      <w:r w:rsidR="00442BC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редседателя</w:t>
      </w:r>
      <w:r w:rsidR="00CA725A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42BC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CE5F94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екретаря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CE5F94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арламента.</w:t>
      </w:r>
    </w:p>
    <w:p w:rsidR="00997E98" w:rsidRPr="00E66870" w:rsidRDefault="00755F3E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B55A7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B55A7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 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Очередные заседания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проводятся не реже одного раза в </w:t>
      </w:r>
      <w:r w:rsidR="00997E98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квартал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085D6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55F3E" w:rsidRPr="00E66870" w:rsidRDefault="00B55A71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5.</w:t>
      </w:r>
      <w:r w:rsidR="00CE5F94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Внеочередные заседания проводятся в случае необходимости по инициативе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Главы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города Реутов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редседателя Совета депутатов,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з</w:t>
      </w:r>
      <w:r w:rsidR="00CF313C">
        <w:rPr>
          <w:rFonts w:ascii="Times New Roman" w:eastAsia="Times New Roman" w:hAnsi="Times New Roman" w:cs="Times New Roman"/>
          <w:color w:val="auto"/>
          <w:sz w:val="24"/>
          <w:szCs w:val="24"/>
        </w:rPr>
        <w:t>аместител</w:t>
      </w:r>
      <w:r w:rsidR="00580AD2">
        <w:rPr>
          <w:rFonts w:ascii="Times New Roman" w:eastAsia="Times New Roman" w:hAnsi="Times New Roman" w:cs="Times New Roman"/>
          <w:color w:val="auto"/>
          <w:sz w:val="24"/>
          <w:szCs w:val="24"/>
        </w:rPr>
        <w:t>ей</w:t>
      </w:r>
      <w:r w:rsidR="00CF31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Главы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Администрации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города Реутов, 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редседателя</w:t>
      </w:r>
      <w:r w:rsidR="00CA725A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жного</w:t>
      </w:r>
      <w:r w:rsidR="00F04039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арламента, либо по письменному требованию не менее 1/3 от установленного числа всех членов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F04039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арламента. Заседание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1C04EF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правомочно, если на нё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 присутствует более половины от общего числа членов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арламента.</w:t>
      </w:r>
    </w:p>
    <w:p w:rsidR="00B55A71" w:rsidRPr="00E66870" w:rsidRDefault="00B55A71" w:rsidP="00E8617A">
      <w:pPr>
        <w:autoSpaceDE w:val="0"/>
        <w:autoSpaceDN w:val="0"/>
        <w:adjustRightInd w:val="0"/>
        <w:spacing w:after="0"/>
        <w:ind w:left="57" w:right="57" w:firstLine="5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12.6. Решения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принимаются большинством от числа членов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Молодё</w:t>
      </w:r>
      <w:r w:rsidR="001C04EF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жного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B55A71" w:rsidRPr="00E66870" w:rsidRDefault="00B55A71" w:rsidP="00E8617A">
      <w:pPr>
        <w:autoSpaceDE w:val="0"/>
        <w:autoSpaceDN w:val="0"/>
        <w:adjustRightInd w:val="0"/>
        <w:spacing w:after="0"/>
        <w:ind w:left="57" w:right="57" w:firstLine="5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12.7. При принятии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жным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арламентом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решений в случае равного числа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голосов «за» и «против» голос 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редседателя</w:t>
      </w:r>
      <w:r w:rsidR="00CA725A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жного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является решающим.</w:t>
      </w:r>
    </w:p>
    <w:p w:rsidR="00755F3E" w:rsidRPr="00E66870" w:rsidRDefault="00442BC0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12.8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DA6C5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заседаниях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могут присутствовать представители средств массо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вой информации и другие приглашё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нные лица, в случае если их присутст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вие предварительно согласовано 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редседателем</w:t>
      </w:r>
      <w:r w:rsidR="00CA725A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жного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арламента.</w:t>
      </w:r>
    </w:p>
    <w:p w:rsidR="00755F3E" w:rsidRPr="00E66870" w:rsidRDefault="00442BC0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12.9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. Перед началом заседаний секретарё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проводится регистрация прибывших членов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и приглашё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нных лиц. Данные о регистрации участников заседания заносятся в протокол заседания.</w:t>
      </w:r>
    </w:p>
    <w:p w:rsidR="00755F3E" w:rsidRPr="00E66870" w:rsidRDefault="00442BC0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12.10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B55A7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Каждое заседание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начинается с утверждения его повестки, проект которой не менее чем за неделю до предпол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агаемого заседания формируется 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редседателем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с учё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том плана работы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и инициатив членов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арламента. Проект повестки заседания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должен содержать дату, время и место проведения заседания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арламента, вопросы, подлежащие рассмотрению с указанием докладчиков. До утверждения в проект повестки заседания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могут вноситься изменения, касающиеся порядка рассмотрения вопросов, внесения дополнительных вопросов и исключения вопросов из повестки.</w:t>
      </w:r>
    </w:p>
    <w:p w:rsidR="00DA6C5B" w:rsidRPr="00E66870" w:rsidRDefault="00442BC0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12.11</w:t>
      </w:r>
      <w:r w:rsidR="00DA6C5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35E65"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FA010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жный </w:t>
      </w:r>
      <w:r w:rsidR="00E05E10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DA6C5B" w:rsidRPr="00E66870">
        <w:rPr>
          <w:rFonts w:ascii="Times New Roman" w:hAnsi="Times New Roman" w:cs="Times New Roman"/>
          <w:color w:val="auto"/>
          <w:sz w:val="24"/>
          <w:szCs w:val="24"/>
        </w:rPr>
        <w:t>арламент ежегодно отчитывается перед Советом депутатов о своей деятельности. </w:t>
      </w:r>
    </w:p>
    <w:p w:rsidR="00755F3E" w:rsidRPr="00E66870" w:rsidRDefault="00755F3E" w:rsidP="00E8617A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B1154" w:rsidRPr="00E66870" w:rsidRDefault="00B55A71" w:rsidP="00E8617A">
      <w:pPr>
        <w:spacing w:after="0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13</w:t>
      </w:r>
      <w:r w:rsidR="00FB1154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FB1154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Права члена </w:t>
      </w:r>
      <w:r w:rsidR="00E35E6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Молодё</w:t>
      </w:r>
      <w:r w:rsidR="00FA0102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</w:t>
      </w:r>
      <w:r w:rsidR="00FB1154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арламента</w:t>
      </w:r>
    </w:p>
    <w:p w:rsidR="00FB1154" w:rsidRPr="00E66870" w:rsidRDefault="00FB1154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B55A7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B55A7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1. Ч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лен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вправе:</w:t>
      </w:r>
    </w:p>
    <w:p w:rsidR="00FB1154" w:rsidRPr="00E66870" w:rsidRDefault="00FB1154" w:rsidP="00E8617A">
      <w:pPr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голосовать по рассматриваемым вопросам на заседании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арламента;</w:t>
      </w:r>
    </w:p>
    <w:p w:rsidR="00FB1154" w:rsidRPr="00E66870" w:rsidRDefault="00FB1154" w:rsidP="00E8617A">
      <w:pPr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вносить предложения по повестке дн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я заседания и по порядку его 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ведения;</w:t>
      </w:r>
    </w:p>
    <w:p w:rsidR="00FB1154" w:rsidRPr="00E66870" w:rsidRDefault="00E35E65" w:rsidP="00E8617A">
      <w:pPr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вносить предложения по</w:t>
      </w:r>
      <w:r w:rsidR="00FB1154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проектам решений, рассматриваемым и принимаемым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жным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FB1154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арламентом;</w:t>
      </w:r>
    </w:p>
    <w:p w:rsidR="00FB1154" w:rsidRPr="00E66870" w:rsidRDefault="00FB1154" w:rsidP="00E8617A">
      <w:pPr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задавать вопросы </w:t>
      </w:r>
      <w:proofErr w:type="gramStart"/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выступающим</w:t>
      </w:r>
      <w:proofErr w:type="gramEnd"/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, относящиеся к теме выступления или рассматриваемого вопроса;</w:t>
      </w:r>
    </w:p>
    <w:p w:rsidR="00FB1154" w:rsidRPr="00E66870" w:rsidRDefault="00FB1154" w:rsidP="00E8617A">
      <w:pPr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требовать постановки своих предложений на голосование;</w:t>
      </w:r>
    </w:p>
    <w:p w:rsidR="00FB1154" w:rsidRPr="00E66870" w:rsidRDefault="00FB1154" w:rsidP="00E8617A">
      <w:pPr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требовать повторного голосования в случаях нарушения правил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голосования и ошибок при подсчё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те голосов;</w:t>
      </w:r>
    </w:p>
    <w:p w:rsidR="00FB1154" w:rsidRPr="00E66870" w:rsidRDefault="00FB1154" w:rsidP="00E8617A">
      <w:pPr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высказывать мнение по персональному составу создаваемых или созданных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1C04EF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жным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арламентом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r w:rsidR="00B55A7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абочих групп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кандидатурам лиц, избираемых на должности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Молодё</w:t>
      </w:r>
      <w:r w:rsidR="001C04EF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</w:t>
      </w:r>
      <w:r w:rsidR="00442BC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амента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B1154" w:rsidRPr="00E66870" w:rsidRDefault="00FB1154" w:rsidP="00E8617A">
      <w:pPr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ставить вопрос о необходимости разработки новых проектов решений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арламента;</w:t>
      </w:r>
    </w:p>
    <w:p w:rsidR="00FB1154" w:rsidRPr="00E66870" w:rsidRDefault="00FB1154" w:rsidP="00E8617A">
      <w:pPr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оглашать обращения</w:t>
      </w:r>
      <w:r w:rsidR="00442BC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, имеющие общественное значение.</w:t>
      </w:r>
    </w:p>
    <w:p w:rsidR="00FB1154" w:rsidRPr="00E66870" w:rsidRDefault="00FB1154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B1154" w:rsidRPr="00E66870" w:rsidRDefault="00B55A71" w:rsidP="00E8617A">
      <w:pPr>
        <w:spacing w:after="0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14</w:t>
      </w:r>
      <w:r w:rsidR="00FB1154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FB1154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Обязанности члена</w:t>
      </w:r>
      <w:r w:rsidR="00FA010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35E6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Молодё</w:t>
      </w:r>
      <w:r w:rsidR="00FA0102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жного</w:t>
      </w:r>
      <w:r w:rsidR="00FB1154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E05E10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</w:t>
      </w:r>
      <w:r w:rsidR="00FB1154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арламента</w:t>
      </w:r>
    </w:p>
    <w:p w:rsidR="00FB1154" w:rsidRPr="00E66870" w:rsidRDefault="00FB1154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DA6C5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4.1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DA6C5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Член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обязан:</w:t>
      </w:r>
    </w:p>
    <w:p w:rsidR="00FB1154" w:rsidRPr="00E66870" w:rsidRDefault="00FB1154" w:rsidP="00E8617A">
      <w:pPr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соблюдать</w:t>
      </w:r>
      <w:r w:rsidR="00B55A7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действующее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законодательство Российской Федерации, права и законные интересы г</w:t>
      </w:r>
      <w:r w:rsidR="00B55A7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раждан, Положение о</w:t>
      </w:r>
      <w:r w:rsidR="00FA010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жном</w:t>
      </w:r>
      <w:r w:rsidR="00B55A7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B55A7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арламенте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, повестку дня заседания</w:t>
      </w:r>
      <w:r w:rsidR="00FA010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жного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и правомерные требования председательствующего на заседании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арламента;</w:t>
      </w:r>
    </w:p>
    <w:p w:rsidR="00FB1154" w:rsidRPr="00E66870" w:rsidRDefault="00FB1154" w:rsidP="00E8617A">
      <w:pPr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выступать только с разрешения председательствующего;</w:t>
      </w:r>
    </w:p>
    <w:p w:rsidR="00FB1154" w:rsidRPr="00E66870" w:rsidRDefault="00FB1154" w:rsidP="00E8617A">
      <w:pPr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регистрироваться и присутствовать на каждом заседании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и участвовать в его работе;</w:t>
      </w:r>
    </w:p>
    <w:p w:rsidR="00FB1154" w:rsidRPr="00E66870" w:rsidRDefault="00FB1154" w:rsidP="00E8617A">
      <w:pPr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лично участвовать в работе заседаний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667476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арламента, а также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r w:rsidR="00B55A7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абочих групп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F04039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арламента, участником которых он является. При невозможности явки по уважительной причин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е заблаговременно предупредить 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редседателя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жного </w:t>
      </w:r>
      <w:r w:rsidR="00F04039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арламента, руководителя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r w:rsidR="00B55A7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абочей группы</w:t>
      </w:r>
      <w:r w:rsidR="00FA010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жного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04039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о причине неявки;</w:t>
      </w:r>
    </w:p>
    <w:p w:rsidR="00FB1154" w:rsidRPr="00E66870" w:rsidRDefault="00FB1154" w:rsidP="00E8617A">
      <w:pPr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выполнять поручения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</w:t>
      </w:r>
      <w:r w:rsidR="00B55A7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редседателя</w:t>
      </w:r>
      <w:r w:rsidR="00FA010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35E65">
        <w:rPr>
          <w:rFonts w:ascii="Times New Roman" w:eastAsia="Times New Roman" w:hAnsi="Times New Roman" w:cs="Times New Roman"/>
          <w:color w:val="auto"/>
          <w:sz w:val="24"/>
          <w:szCs w:val="24"/>
        </w:rPr>
        <w:t>Молодё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жного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04039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</w:t>
      </w:r>
      <w:r w:rsidR="00B55A7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в пределах его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компетенции;</w:t>
      </w:r>
    </w:p>
    <w:p w:rsidR="00FB1154" w:rsidRPr="00E66870" w:rsidRDefault="00FB1154" w:rsidP="00E8617A">
      <w:pPr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соблюдать в своей деятельности и повседневной жизни нравственные нормы, принятые в обществе,</w:t>
      </w:r>
      <w:r w:rsidR="007232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этические нормы поведения.</w:t>
      </w:r>
    </w:p>
    <w:p w:rsidR="00477963" w:rsidRPr="00E66870" w:rsidRDefault="00477963" w:rsidP="00E8617A">
      <w:pPr>
        <w:spacing w:after="0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E341A" w:rsidRPr="00E66870" w:rsidRDefault="00A55099" w:rsidP="00E8617A">
      <w:pPr>
        <w:pStyle w:val="a5"/>
        <w:numPr>
          <w:ilvl w:val="0"/>
          <w:numId w:val="29"/>
        </w:num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>Организационно-техническое сод</w:t>
      </w:r>
      <w:r w:rsidR="00E0467C" w:rsidRPr="00E668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ействие деятельности </w:t>
      </w:r>
    </w:p>
    <w:p w:rsidR="00A55099" w:rsidRPr="00E66870" w:rsidRDefault="00723222" w:rsidP="00E8617A">
      <w:pPr>
        <w:pStyle w:val="a5"/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Молодё</w:t>
      </w:r>
      <w:r w:rsidR="00FA0102" w:rsidRPr="00E668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жного </w:t>
      </w:r>
      <w:r w:rsidR="00F04039" w:rsidRPr="00E66870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="00E0467C" w:rsidRPr="00E66870">
        <w:rPr>
          <w:rFonts w:ascii="Times New Roman" w:hAnsi="Times New Roman" w:cs="Times New Roman"/>
          <w:b/>
          <w:color w:val="auto"/>
          <w:sz w:val="24"/>
          <w:szCs w:val="24"/>
        </w:rPr>
        <w:t>арламента</w:t>
      </w:r>
    </w:p>
    <w:p w:rsidR="0089449F" w:rsidRPr="00E66870" w:rsidRDefault="004E341A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="0089449F" w:rsidRPr="00E66870">
        <w:rPr>
          <w:rFonts w:ascii="Times New Roman" w:hAnsi="Times New Roman" w:cs="Times New Roman"/>
          <w:color w:val="auto"/>
          <w:sz w:val="24"/>
          <w:szCs w:val="24"/>
        </w:rPr>
        <w:t>.1.</w:t>
      </w:r>
      <w:r w:rsidR="00C628F1" w:rsidRPr="00E6687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938BB" w:rsidRPr="00E66870">
        <w:rPr>
          <w:rFonts w:ascii="Times New Roman" w:hAnsi="Times New Roman" w:cs="Times New Roman"/>
          <w:color w:val="auto"/>
          <w:sz w:val="24"/>
          <w:szCs w:val="24"/>
        </w:rPr>
        <w:t>Членство</w:t>
      </w:r>
      <w:r w:rsidR="0089449F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и работа в </w:t>
      </w:r>
      <w:r w:rsidR="00723222"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FA010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жном </w:t>
      </w:r>
      <w:r w:rsidR="00F04039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89449F" w:rsidRPr="00E66870">
        <w:rPr>
          <w:rFonts w:ascii="Times New Roman" w:hAnsi="Times New Roman" w:cs="Times New Roman"/>
          <w:color w:val="auto"/>
          <w:sz w:val="24"/>
          <w:szCs w:val="24"/>
        </w:rPr>
        <w:t>арламенте строятся на принципах безвозмездности и добровольности.</w:t>
      </w:r>
    </w:p>
    <w:p w:rsidR="003938BB" w:rsidRPr="00E66870" w:rsidRDefault="004E341A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>.2</w:t>
      </w:r>
      <w:r w:rsidR="003938BB" w:rsidRPr="00E66870">
        <w:rPr>
          <w:rFonts w:ascii="Times New Roman" w:hAnsi="Times New Roman" w:cs="Times New Roman"/>
          <w:color w:val="auto"/>
          <w:sz w:val="24"/>
          <w:szCs w:val="24"/>
        </w:rPr>
        <w:t>. Организационно-методическое и материально-техническое</w:t>
      </w:r>
      <w:r w:rsidR="00723222">
        <w:rPr>
          <w:rFonts w:ascii="Times New Roman" w:hAnsi="Times New Roman" w:cs="Times New Roman"/>
          <w:color w:val="auto"/>
          <w:sz w:val="24"/>
          <w:szCs w:val="24"/>
        </w:rPr>
        <w:t xml:space="preserve"> обеспечение деятельности Молодё</w:t>
      </w:r>
      <w:r w:rsidR="003938B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жного </w:t>
      </w:r>
      <w:r w:rsidR="00F04039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3938BB" w:rsidRPr="00E66870">
        <w:rPr>
          <w:rFonts w:ascii="Times New Roman" w:hAnsi="Times New Roman" w:cs="Times New Roman"/>
          <w:color w:val="auto"/>
          <w:sz w:val="24"/>
          <w:szCs w:val="24"/>
        </w:rPr>
        <w:t>арламента осуществляют органы местного самоуправления</w:t>
      </w:r>
      <w:r w:rsidR="00FA010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23222">
        <w:rPr>
          <w:rFonts w:ascii="Times New Roman" w:hAnsi="Times New Roman" w:cs="Times New Roman"/>
          <w:color w:val="auto"/>
          <w:sz w:val="24"/>
          <w:szCs w:val="24"/>
        </w:rPr>
        <w:t>города Реутов</w:t>
      </w:r>
      <w:r w:rsidR="003938BB" w:rsidRPr="00E6687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81010" w:rsidRPr="00E66870" w:rsidRDefault="00881010" w:rsidP="00E8617A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55099" w:rsidRPr="00E66870" w:rsidRDefault="00A55099" w:rsidP="00E8617A">
      <w:pPr>
        <w:pStyle w:val="a5"/>
        <w:numPr>
          <w:ilvl w:val="0"/>
          <w:numId w:val="29"/>
        </w:num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>Прекращение деятельности</w:t>
      </w:r>
      <w:r w:rsidR="00FA010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23222">
        <w:rPr>
          <w:rFonts w:ascii="Times New Roman" w:hAnsi="Times New Roman" w:cs="Times New Roman"/>
          <w:b/>
          <w:color w:val="auto"/>
          <w:sz w:val="24"/>
          <w:szCs w:val="24"/>
        </w:rPr>
        <w:t>Молодё</w:t>
      </w:r>
      <w:r w:rsidR="00FA0102" w:rsidRPr="00E66870">
        <w:rPr>
          <w:rFonts w:ascii="Times New Roman" w:hAnsi="Times New Roman" w:cs="Times New Roman"/>
          <w:b/>
          <w:color w:val="auto"/>
          <w:sz w:val="24"/>
          <w:szCs w:val="24"/>
        </w:rPr>
        <w:t>жного</w:t>
      </w: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04039" w:rsidRPr="00E66870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>ар</w:t>
      </w:r>
      <w:r w:rsidR="00E0467C" w:rsidRPr="00E66870">
        <w:rPr>
          <w:rFonts w:ascii="Times New Roman" w:hAnsi="Times New Roman" w:cs="Times New Roman"/>
          <w:b/>
          <w:color w:val="auto"/>
          <w:sz w:val="24"/>
          <w:szCs w:val="24"/>
        </w:rPr>
        <w:t>ламента</w:t>
      </w:r>
    </w:p>
    <w:p w:rsidR="00A55099" w:rsidRPr="00E66870" w:rsidRDefault="00A55099" w:rsidP="00E8617A">
      <w:pPr>
        <w:pStyle w:val="a5"/>
        <w:numPr>
          <w:ilvl w:val="1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Деятельность </w:t>
      </w:r>
      <w:r w:rsidR="00723222"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FA010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жного </w:t>
      </w:r>
      <w:r w:rsidR="00F04039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арламента может быть прекращена в случаях:</w:t>
      </w:r>
    </w:p>
    <w:p w:rsidR="00A55099" w:rsidRPr="00E66870" w:rsidRDefault="00A55099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1)</w:t>
      </w:r>
      <w:r w:rsidR="00FA010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принятия </w:t>
      </w:r>
      <w:r w:rsidR="00723222" w:rsidRPr="00E66870">
        <w:rPr>
          <w:rFonts w:ascii="Times New Roman" w:hAnsi="Times New Roman" w:cs="Times New Roman"/>
          <w:color w:val="auto"/>
          <w:sz w:val="24"/>
          <w:szCs w:val="24"/>
        </w:rPr>
        <w:t>решения о самороспуске</w:t>
      </w:r>
      <w:r w:rsidR="00723222">
        <w:rPr>
          <w:rFonts w:ascii="Times New Roman" w:hAnsi="Times New Roman" w:cs="Times New Roman"/>
          <w:color w:val="auto"/>
          <w:sz w:val="24"/>
          <w:szCs w:val="24"/>
        </w:rPr>
        <w:t xml:space="preserve"> Молодё</w:t>
      </w:r>
      <w:r w:rsidR="0072322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жного парламента </w:t>
      </w:r>
      <w:r w:rsidR="00723222">
        <w:rPr>
          <w:rFonts w:ascii="Times New Roman" w:hAnsi="Times New Roman" w:cs="Times New Roman"/>
          <w:color w:val="auto"/>
          <w:sz w:val="24"/>
          <w:szCs w:val="24"/>
        </w:rPr>
        <w:t>не менее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2/3 </w:t>
      </w:r>
      <w:r w:rsidR="0089449F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общего количества членов </w:t>
      </w:r>
      <w:r w:rsidR="00723222"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FA010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жного </w:t>
      </w:r>
      <w:r w:rsidR="00F04039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арламента;</w:t>
      </w:r>
    </w:p>
    <w:p w:rsidR="00A55099" w:rsidRPr="00E66870" w:rsidRDefault="00A55099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2)</w:t>
      </w:r>
      <w:r w:rsidR="007A11EC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принятия Советом депутатов</w:t>
      </w:r>
      <w:r w:rsidR="00FA010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решения о роспуске </w:t>
      </w:r>
      <w:r w:rsidR="00723222">
        <w:rPr>
          <w:rFonts w:ascii="Times New Roman" w:hAnsi="Times New Roman" w:cs="Times New Roman"/>
          <w:color w:val="auto"/>
          <w:sz w:val="24"/>
          <w:szCs w:val="24"/>
        </w:rPr>
        <w:t>Молодё</w:t>
      </w:r>
      <w:r w:rsidR="00FA010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жного </w:t>
      </w:r>
      <w:r w:rsidR="00F04039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арламента</w:t>
      </w:r>
      <w:r w:rsidR="00F17134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или о прекращении его деятельности.</w:t>
      </w:r>
    </w:p>
    <w:p w:rsidR="00A55099" w:rsidRPr="00E66870" w:rsidRDefault="00A55099" w:rsidP="00E8617A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55099" w:rsidRPr="00E66870" w:rsidRDefault="001D4743" w:rsidP="00E8617A">
      <w:pPr>
        <w:numPr>
          <w:ilvl w:val="0"/>
          <w:numId w:val="29"/>
        </w:numPr>
        <w:spacing w:after="0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>Заключительные Положения</w:t>
      </w:r>
    </w:p>
    <w:p w:rsidR="00A55099" w:rsidRPr="00E66870" w:rsidRDefault="00723222" w:rsidP="00723222">
      <w:pPr>
        <w:pStyle w:val="a5"/>
        <w:spacing w:after="0"/>
        <w:ind w:left="567" w:firstLine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17.1. 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Настоящее Положение вступает в силу </w:t>
      </w:r>
      <w:r w:rsidR="0044781F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со дня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его </w:t>
      </w:r>
      <w:r w:rsidR="0044781F" w:rsidRPr="00E66870">
        <w:rPr>
          <w:rFonts w:ascii="Times New Roman" w:hAnsi="Times New Roman" w:cs="Times New Roman"/>
          <w:color w:val="auto"/>
          <w:sz w:val="24"/>
          <w:szCs w:val="24"/>
        </w:rPr>
        <w:t>опубликования.</w:t>
      </w:r>
    </w:p>
    <w:p w:rsidR="004114ED" w:rsidRPr="00E66870" w:rsidRDefault="004E341A" w:rsidP="00E8617A">
      <w:pPr>
        <w:spacing w:after="0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17.2.</w:t>
      </w:r>
      <w:r w:rsidR="00723222">
        <w:rPr>
          <w:rFonts w:ascii="Times New Roman" w:hAnsi="Times New Roman" w:cs="Times New Roman"/>
          <w:color w:val="auto"/>
          <w:sz w:val="24"/>
          <w:szCs w:val="24"/>
        </w:rPr>
        <w:t xml:space="preserve"> Молодё</w:t>
      </w:r>
      <w:r w:rsidR="00FA010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жный </w:t>
      </w:r>
      <w:r w:rsidR="00F04039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8C7D7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арламент может </w:t>
      </w:r>
      <w:r w:rsidR="000C7925" w:rsidRPr="00E66870">
        <w:rPr>
          <w:rFonts w:ascii="Times New Roman" w:hAnsi="Times New Roman" w:cs="Times New Roman"/>
          <w:color w:val="auto"/>
          <w:sz w:val="24"/>
          <w:szCs w:val="24"/>
        </w:rPr>
        <w:t>вынести на рассмотрение</w:t>
      </w:r>
      <w:r w:rsidR="008C7D7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Совет</w:t>
      </w:r>
      <w:r w:rsidR="000C7925" w:rsidRPr="00E6687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8C7D7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депутатов </w:t>
      </w:r>
      <w:r w:rsidR="000C7925" w:rsidRPr="00E66870">
        <w:rPr>
          <w:rFonts w:ascii="Times New Roman" w:hAnsi="Times New Roman" w:cs="Times New Roman"/>
          <w:color w:val="auto"/>
          <w:sz w:val="24"/>
          <w:szCs w:val="24"/>
        </w:rPr>
        <w:t>предложения о внесении изменений</w:t>
      </w:r>
      <w:r w:rsidR="008C7D7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в настоящее Положение. </w:t>
      </w:r>
      <w:r w:rsidR="00642C8A" w:rsidRPr="00E66870">
        <w:rPr>
          <w:rFonts w:ascii="Times New Roman" w:hAnsi="Times New Roman" w:cs="Times New Roman"/>
          <w:color w:val="auto"/>
          <w:sz w:val="24"/>
          <w:szCs w:val="24"/>
        </w:rPr>
        <w:t>Пре</w:t>
      </w:r>
      <w:r w:rsidR="00CC5377" w:rsidRPr="00E66870">
        <w:rPr>
          <w:rFonts w:ascii="Times New Roman" w:hAnsi="Times New Roman" w:cs="Times New Roman"/>
          <w:color w:val="auto"/>
          <w:sz w:val="24"/>
          <w:szCs w:val="24"/>
        </w:rPr>
        <w:t>дложения о внесении изменений в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настоящее Положени</w:t>
      </w:r>
      <w:r w:rsidR="008C7D72" w:rsidRPr="00E66870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7A11EC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C7925" w:rsidRPr="00E66870">
        <w:rPr>
          <w:rFonts w:ascii="Times New Roman" w:hAnsi="Times New Roman" w:cs="Times New Roman"/>
          <w:color w:val="auto"/>
          <w:sz w:val="24"/>
          <w:szCs w:val="24"/>
        </w:rPr>
        <w:t>выносится</w:t>
      </w:r>
      <w:r w:rsidR="004D283E">
        <w:rPr>
          <w:rFonts w:ascii="Times New Roman" w:hAnsi="Times New Roman" w:cs="Times New Roman"/>
          <w:color w:val="auto"/>
          <w:sz w:val="24"/>
          <w:szCs w:val="24"/>
        </w:rPr>
        <w:t xml:space="preserve"> Совету депутатов, если за </w:t>
      </w:r>
      <w:r w:rsidR="00D16BEF" w:rsidRPr="00E66870">
        <w:rPr>
          <w:rFonts w:ascii="Times New Roman" w:hAnsi="Times New Roman" w:cs="Times New Roman"/>
          <w:color w:val="auto"/>
          <w:sz w:val="24"/>
          <w:szCs w:val="24"/>
        </w:rPr>
        <w:t>данное предложение</w:t>
      </w:r>
      <w:r w:rsidR="007A11EC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16BEF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проголосовало более 2/3 от всех членов </w:t>
      </w:r>
      <w:r w:rsidR="00D77253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F04039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D16BEF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арламента.</w:t>
      </w:r>
      <w:bookmarkStart w:id="1" w:name="h.gjdgxs" w:colFirst="0" w:colLast="0"/>
      <w:bookmarkEnd w:id="1"/>
    </w:p>
    <w:sectPr w:rsidR="004114ED" w:rsidRPr="00E66870" w:rsidSect="00E8617A">
      <w:pgSz w:w="11906" w:h="16838"/>
      <w:pgMar w:top="1134" w:right="567" w:bottom="1134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100" w:rsidRDefault="00C90100" w:rsidP="00A47592">
      <w:pPr>
        <w:spacing w:after="0" w:line="240" w:lineRule="auto"/>
      </w:pPr>
      <w:r>
        <w:separator/>
      </w:r>
    </w:p>
  </w:endnote>
  <w:endnote w:type="continuationSeparator" w:id="0">
    <w:p w:rsidR="00C90100" w:rsidRDefault="00C90100" w:rsidP="00A4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100" w:rsidRDefault="00C90100" w:rsidP="00A47592">
      <w:pPr>
        <w:spacing w:after="0" w:line="240" w:lineRule="auto"/>
      </w:pPr>
      <w:r>
        <w:separator/>
      </w:r>
    </w:p>
  </w:footnote>
  <w:footnote w:type="continuationSeparator" w:id="0">
    <w:p w:rsidR="00C90100" w:rsidRDefault="00C90100" w:rsidP="00A47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1BB3"/>
    <w:multiLevelType w:val="hybridMultilevel"/>
    <w:tmpl w:val="1F2E7A68"/>
    <w:lvl w:ilvl="0" w:tplc="2C90D8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F4ADE"/>
    <w:multiLevelType w:val="hybridMultilevel"/>
    <w:tmpl w:val="AA5E6E62"/>
    <w:lvl w:ilvl="0" w:tplc="070CD1C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67A01DE"/>
    <w:multiLevelType w:val="hybridMultilevel"/>
    <w:tmpl w:val="C0F62290"/>
    <w:lvl w:ilvl="0" w:tplc="A9BE8256">
      <w:start w:val="1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">
    <w:nsid w:val="16F32F55"/>
    <w:multiLevelType w:val="multilevel"/>
    <w:tmpl w:val="5BE4B8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E4023B6"/>
    <w:multiLevelType w:val="multilevel"/>
    <w:tmpl w:val="D68AEE5E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5">
    <w:nsid w:val="1FEF406C"/>
    <w:multiLevelType w:val="multilevel"/>
    <w:tmpl w:val="FA0C5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8DC28FF"/>
    <w:multiLevelType w:val="hybridMultilevel"/>
    <w:tmpl w:val="6F3CD00C"/>
    <w:lvl w:ilvl="0" w:tplc="67CA514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5E2CB8"/>
    <w:multiLevelType w:val="multilevel"/>
    <w:tmpl w:val="6F4E903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2C201082"/>
    <w:multiLevelType w:val="hybridMultilevel"/>
    <w:tmpl w:val="5D46BB2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2F41006F"/>
    <w:multiLevelType w:val="hybridMultilevel"/>
    <w:tmpl w:val="7CC280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21780"/>
    <w:multiLevelType w:val="hybridMultilevel"/>
    <w:tmpl w:val="7AB28FD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0B1A15"/>
    <w:multiLevelType w:val="hybridMultilevel"/>
    <w:tmpl w:val="D19623F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32465C11"/>
    <w:multiLevelType w:val="hybridMultilevel"/>
    <w:tmpl w:val="7F682BFA"/>
    <w:lvl w:ilvl="0" w:tplc="6EECE35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26CCA"/>
    <w:multiLevelType w:val="hybridMultilevel"/>
    <w:tmpl w:val="DFBE4096"/>
    <w:lvl w:ilvl="0" w:tplc="332ED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8C50EED"/>
    <w:multiLevelType w:val="hybridMultilevel"/>
    <w:tmpl w:val="0D8614F2"/>
    <w:lvl w:ilvl="0" w:tplc="E79CF7F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CFE775D"/>
    <w:multiLevelType w:val="multilevel"/>
    <w:tmpl w:val="F7E0D03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4EB1128D"/>
    <w:multiLevelType w:val="multilevel"/>
    <w:tmpl w:val="FA0C5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04D6A92"/>
    <w:multiLevelType w:val="hybridMultilevel"/>
    <w:tmpl w:val="3F6C7936"/>
    <w:lvl w:ilvl="0" w:tplc="F89ADFC6">
      <w:start w:val="1"/>
      <w:numFmt w:val="decimal"/>
      <w:lvlText w:val="%1)"/>
      <w:lvlJc w:val="left"/>
      <w:pPr>
        <w:ind w:left="1350" w:hanging="63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5A5CAC"/>
    <w:multiLevelType w:val="multilevel"/>
    <w:tmpl w:val="F58CC6EE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9">
    <w:nsid w:val="50A623C2"/>
    <w:multiLevelType w:val="hybridMultilevel"/>
    <w:tmpl w:val="B67E7C2A"/>
    <w:lvl w:ilvl="0" w:tplc="91504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8207B3"/>
    <w:multiLevelType w:val="hybridMultilevel"/>
    <w:tmpl w:val="B2CAA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37C5D"/>
    <w:multiLevelType w:val="hybridMultilevel"/>
    <w:tmpl w:val="0DCEEBF6"/>
    <w:lvl w:ilvl="0" w:tplc="9B06D79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72C0D29"/>
    <w:multiLevelType w:val="hybridMultilevel"/>
    <w:tmpl w:val="1018B99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A4251B3"/>
    <w:multiLevelType w:val="hybridMultilevel"/>
    <w:tmpl w:val="05026F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058536C"/>
    <w:multiLevelType w:val="multilevel"/>
    <w:tmpl w:val="41F2506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>
    <w:nsid w:val="62BD40D9"/>
    <w:multiLevelType w:val="multilevel"/>
    <w:tmpl w:val="EE189F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64F435B1"/>
    <w:multiLevelType w:val="multilevel"/>
    <w:tmpl w:val="1FC0678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B5728DC"/>
    <w:multiLevelType w:val="hybridMultilevel"/>
    <w:tmpl w:val="993E5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C664784"/>
    <w:multiLevelType w:val="multilevel"/>
    <w:tmpl w:val="F90E1D38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-1156" w:firstLine="360"/>
      </w:pPr>
      <w:rPr>
        <w:b w:val="0"/>
      </w:rPr>
    </w:lvl>
    <w:lvl w:ilvl="2">
      <w:start w:val="1"/>
      <w:numFmt w:val="decimal"/>
      <w:lvlText w:val="%1.%2.%3."/>
      <w:lvlJc w:val="left"/>
      <w:pPr>
        <w:ind w:left="0" w:firstLine="360"/>
      </w:pPr>
    </w:lvl>
    <w:lvl w:ilvl="3">
      <w:start w:val="1"/>
      <w:numFmt w:val="decimal"/>
      <w:lvlText w:val="%1.%2.%3.%4."/>
      <w:lvlJc w:val="left"/>
      <w:pPr>
        <w:ind w:left="0" w:firstLine="360"/>
      </w:pPr>
    </w:lvl>
    <w:lvl w:ilvl="4">
      <w:start w:val="1"/>
      <w:numFmt w:val="decimal"/>
      <w:lvlText w:val="%1.%2.%3.%4.%5."/>
      <w:lvlJc w:val="left"/>
      <w:pPr>
        <w:ind w:left="360" w:firstLine="360"/>
      </w:pPr>
    </w:lvl>
    <w:lvl w:ilvl="5">
      <w:start w:val="1"/>
      <w:numFmt w:val="decimal"/>
      <w:lvlText w:val="%1.%2.%3.%4.%5.%6."/>
      <w:lvlJc w:val="left"/>
      <w:pPr>
        <w:ind w:left="360" w:firstLine="360"/>
      </w:pPr>
    </w:lvl>
    <w:lvl w:ilvl="6">
      <w:start w:val="1"/>
      <w:numFmt w:val="decimal"/>
      <w:lvlText w:val="%1.%2.%3.%4.%5.%6.%7."/>
      <w:lvlJc w:val="left"/>
      <w:pPr>
        <w:ind w:left="720" w:firstLine="360"/>
      </w:pPr>
    </w:lvl>
    <w:lvl w:ilvl="7">
      <w:start w:val="1"/>
      <w:numFmt w:val="decimal"/>
      <w:lvlText w:val="%1.%2.%3.%4.%5.%6.%7.%8."/>
      <w:lvlJc w:val="left"/>
      <w:pPr>
        <w:ind w:left="720" w:firstLine="360"/>
      </w:pPr>
    </w:lvl>
    <w:lvl w:ilvl="8">
      <w:start w:val="1"/>
      <w:numFmt w:val="decimal"/>
      <w:lvlText w:val="%1.%2.%3.%4.%5.%6.%7.%8.%9."/>
      <w:lvlJc w:val="left"/>
      <w:pPr>
        <w:ind w:left="1080" w:firstLine="360"/>
      </w:pPr>
    </w:lvl>
  </w:abstractNum>
  <w:abstractNum w:abstractNumId="29">
    <w:nsid w:val="76A43401"/>
    <w:multiLevelType w:val="hybridMultilevel"/>
    <w:tmpl w:val="9258E32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79115CAF"/>
    <w:multiLevelType w:val="multilevel"/>
    <w:tmpl w:val="FCFCF36A"/>
    <w:lvl w:ilvl="0">
      <w:start w:val="1"/>
      <w:numFmt w:val="decimal"/>
      <w:lvlText w:val="%1."/>
      <w:lvlJc w:val="left"/>
      <w:pPr>
        <w:ind w:left="1068" w:firstLine="708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31">
    <w:nsid w:val="7C453F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0"/>
  </w:num>
  <w:num w:numId="2">
    <w:abstractNumId w:val="28"/>
  </w:num>
  <w:num w:numId="3">
    <w:abstractNumId w:val="28"/>
    <w:lvlOverride w:ilvl="0">
      <w:lvl w:ilvl="0">
        <w:start w:val="1"/>
        <w:numFmt w:val="decimal"/>
        <w:lvlText w:val="%1."/>
        <w:lvlJc w:val="left"/>
        <w:pPr>
          <w:ind w:left="-360" w:firstLine="360"/>
        </w:pPr>
        <w:rPr>
          <w:rFonts w:ascii="Times New Roman" w:eastAsia="Times New Roman" w:hAnsi="Times New Roman" w:cs="Times New Roman"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-163" w:firstLine="1156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60" w:firstLine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60" w:firstLine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20" w:firstLine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20" w:firstLine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80" w:firstLine="360"/>
        </w:pPr>
        <w:rPr>
          <w:rFonts w:hint="default"/>
        </w:rPr>
      </w:lvl>
    </w:lvlOverride>
  </w:num>
  <w:num w:numId="4">
    <w:abstractNumId w:val="22"/>
  </w:num>
  <w:num w:numId="5">
    <w:abstractNumId w:val="17"/>
  </w:num>
  <w:num w:numId="6">
    <w:abstractNumId w:val="9"/>
  </w:num>
  <w:num w:numId="7">
    <w:abstractNumId w:val="31"/>
  </w:num>
  <w:num w:numId="8">
    <w:abstractNumId w:val="29"/>
  </w:num>
  <w:num w:numId="9">
    <w:abstractNumId w:val="11"/>
  </w:num>
  <w:num w:numId="10">
    <w:abstractNumId w:val="21"/>
  </w:num>
  <w:num w:numId="11">
    <w:abstractNumId w:val="14"/>
  </w:num>
  <w:num w:numId="12">
    <w:abstractNumId w:val="10"/>
  </w:num>
  <w:num w:numId="13">
    <w:abstractNumId w:val="5"/>
  </w:num>
  <w:num w:numId="14">
    <w:abstractNumId w:val="13"/>
  </w:num>
  <w:num w:numId="15">
    <w:abstractNumId w:val="3"/>
  </w:num>
  <w:num w:numId="16">
    <w:abstractNumId w:val="2"/>
  </w:num>
  <w:num w:numId="17">
    <w:abstractNumId w:val="16"/>
  </w:num>
  <w:num w:numId="18">
    <w:abstractNumId w:val="25"/>
  </w:num>
  <w:num w:numId="19">
    <w:abstractNumId w:val="8"/>
  </w:num>
  <w:num w:numId="20">
    <w:abstractNumId w:val="1"/>
  </w:num>
  <w:num w:numId="21">
    <w:abstractNumId w:val="23"/>
  </w:num>
  <w:num w:numId="22">
    <w:abstractNumId w:val="27"/>
  </w:num>
  <w:num w:numId="23">
    <w:abstractNumId w:val="20"/>
  </w:num>
  <w:num w:numId="24">
    <w:abstractNumId w:val="6"/>
  </w:num>
  <w:num w:numId="25">
    <w:abstractNumId w:val="0"/>
  </w:num>
  <w:num w:numId="26">
    <w:abstractNumId w:val="19"/>
  </w:num>
  <w:num w:numId="27">
    <w:abstractNumId w:val="18"/>
  </w:num>
  <w:num w:numId="28">
    <w:abstractNumId w:val="4"/>
  </w:num>
  <w:num w:numId="29">
    <w:abstractNumId w:val="12"/>
  </w:num>
  <w:num w:numId="30">
    <w:abstractNumId w:val="7"/>
  </w:num>
  <w:num w:numId="31">
    <w:abstractNumId w:val="15"/>
  </w:num>
  <w:num w:numId="32">
    <w:abstractNumId w:val="2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1A"/>
    <w:rsid w:val="00004FFB"/>
    <w:rsid w:val="00012432"/>
    <w:rsid w:val="00014A4A"/>
    <w:rsid w:val="00045AE5"/>
    <w:rsid w:val="00046D83"/>
    <w:rsid w:val="00055C0C"/>
    <w:rsid w:val="0006786B"/>
    <w:rsid w:val="0007436F"/>
    <w:rsid w:val="000817F6"/>
    <w:rsid w:val="0008342E"/>
    <w:rsid w:val="00085D6C"/>
    <w:rsid w:val="00090735"/>
    <w:rsid w:val="000A2B2F"/>
    <w:rsid w:val="000C0B6F"/>
    <w:rsid w:val="000C7925"/>
    <w:rsid w:val="000E66E5"/>
    <w:rsid w:val="000E74E5"/>
    <w:rsid w:val="000F5E02"/>
    <w:rsid w:val="001072D4"/>
    <w:rsid w:val="001156F2"/>
    <w:rsid w:val="001264BA"/>
    <w:rsid w:val="00126707"/>
    <w:rsid w:val="00130DA0"/>
    <w:rsid w:val="0016048B"/>
    <w:rsid w:val="001621B2"/>
    <w:rsid w:val="00164566"/>
    <w:rsid w:val="001852A7"/>
    <w:rsid w:val="0019450B"/>
    <w:rsid w:val="001A259C"/>
    <w:rsid w:val="001B1D8A"/>
    <w:rsid w:val="001B49C6"/>
    <w:rsid w:val="001C04EF"/>
    <w:rsid w:val="001C0FB0"/>
    <w:rsid w:val="001D4743"/>
    <w:rsid w:val="001D71D1"/>
    <w:rsid w:val="001F7EF5"/>
    <w:rsid w:val="00201243"/>
    <w:rsid w:val="002038FD"/>
    <w:rsid w:val="0020694D"/>
    <w:rsid w:val="002101EB"/>
    <w:rsid w:val="00210FED"/>
    <w:rsid w:val="002116EA"/>
    <w:rsid w:val="00242290"/>
    <w:rsid w:val="00242FE2"/>
    <w:rsid w:val="00250D51"/>
    <w:rsid w:val="00265940"/>
    <w:rsid w:val="00270A50"/>
    <w:rsid w:val="00271A22"/>
    <w:rsid w:val="00277515"/>
    <w:rsid w:val="002810B9"/>
    <w:rsid w:val="00285181"/>
    <w:rsid w:val="00295571"/>
    <w:rsid w:val="00295BB0"/>
    <w:rsid w:val="002A7DB9"/>
    <w:rsid w:val="002B6F31"/>
    <w:rsid w:val="002B719E"/>
    <w:rsid w:val="002C63C2"/>
    <w:rsid w:val="002D0884"/>
    <w:rsid w:val="002D49C0"/>
    <w:rsid w:val="002D733D"/>
    <w:rsid w:val="002E0397"/>
    <w:rsid w:val="002E5704"/>
    <w:rsid w:val="002E5C76"/>
    <w:rsid w:val="00307C4A"/>
    <w:rsid w:val="0031390E"/>
    <w:rsid w:val="00316D3D"/>
    <w:rsid w:val="003227C9"/>
    <w:rsid w:val="00345FE1"/>
    <w:rsid w:val="00353078"/>
    <w:rsid w:val="003631F6"/>
    <w:rsid w:val="003636EF"/>
    <w:rsid w:val="003662D4"/>
    <w:rsid w:val="00367482"/>
    <w:rsid w:val="00374FE3"/>
    <w:rsid w:val="00376AAF"/>
    <w:rsid w:val="00376BBB"/>
    <w:rsid w:val="00380FA7"/>
    <w:rsid w:val="003828C9"/>
    <w:rsid w:val="003938BB"/>
    <w:rsid w:val="003A22AE"/>
    <w:rsid w:val="003A403C"/>
    <w:rsid w:val="003C0616"/>
    <w:rsid w:val="003C105B"/>
    <w:rsid w:val="003C28FB"/>
    <w:rsid w:val="003C7217"/>
    <w:rsid w:val="003E23C7"/>
    <w:rsid w:val="003F3036"/>
    <w:rsid w:val="003F6175"/>
    <w:rsid w:val="004070F4"/>
    <w:rsid w:val="004078AD"/>
    <w:rsid w:val="00407B8C"/>
    <w:rsid w:val="004114ED"/>
    <w:rsid w:val="0041182F"/>
    <w:rsid w:val="0042646B"/>
    <w:rsid w:val="00430AF6"/>
    <w:rsid w:val="00440F3C"/>
    <w:rsid w:val="00442BC0"/>
    <w:rsid w:val="00446FA4"/>
    <w:rsid w:val="0044781F"/>
    <w:rsid w:val="00456D7A"/>
    <w:rsid w:val="00460A97"/>
    <w:rsid w:val="00466244"/>
    <w:rsid w:val="00477963"/>
    <w:rsid w:val="00480574"/>
    <w:rsid w:val="00497E2A"/>
    <w:rsid w:val="004B1EB9"/>
    <w:rsid w:val="004B3874"/>
    <w:rsid w:val="004C491A"/>
    <w:rsid w:val="004D283E"/>
    <w:rsid w:val="004D2CBE"/>
    <w:rsid w:val="004E341A"/>
    <w:rsid w:val="004E39F2"/>
    <w:rsid w:val="004E633A"/>
    <w:rsid w:val="0050102D"/>
    <w:rsid w:val="0050579B"/>
    <w:rsid w:val="00521246"/>
    <w:rsid w:val="005301F2"/>
    <w:rsid w:val="00531E00"/>
    <w:rsid w:val="0053565C"/>
    <w:rsid w:val="005379FE"/>
    <w:rsid w:val="00543319"/>
    <w:rsid w:val="00543D33"/>
    <w:rsid w:val="0054592F"/>
    <w:rsid w:val="005572BD"/>
    <w:rsid w:val="00560E8B"/>
    <w:rsid w:val="0057100B"/>
    <w:rsid w:val="00571AAA"/>
    <w:rsid w:val="00573EEF"/>
    <w:rsid w:val="00580AD2"/>
    <w:rsid w:val="00580FFE"/>
    <w:rsid w:val="005821AA"/>
    <w:rsid w:val="005A075D"/>
    <w:rsid w:val="005A13C9"/>
    <w:rsid w:val="005A4064"/>
    <w:rsid w:val="005C0151"/>
    <w:rsid w:val="005C2AD8"/>
    <w:rsid w:val="005C3EAF"/>
    <w:rsid w:val="005D3070"/>
    <w:rsid w:val="005D64E9"/>
    <w:rsid w:val="005D680B"/>
    <w:rsid w:val="005F16BB"/>
    <w:rsid w:val="005F1D32"/>
    <w:rsid w:val="00604A09"/>
    <w:rsid w:val="00622966"/>
    <w:rsid w:val="00633190"/>
    <w:rsid w:val="00634FE4"/>
    <w:rsid w:val="00642751"/>
    <w:rsid w:val="00642C8A"/>
    <w:rsid w:val="00657BAF"/>
    <w:rsid w:val="00665C24"/>
    <w:rsid w:val="00667476"/>
    <w:rsid w:val="00675AA8"/>
    <w:rsid w:val="00685AC6"/>
    <w:rsid w:val="00690197"/>
    <w:rsid w:val="00692614"/>
    <w:rsid w:val="006940F1"/>
    <w:rsid w:val="006A27FF"/>
    <w:rsid w:val="006A3975"/>
    <w:rsid w:val="006A60F3"/>
    <w:rsid w:val="006B006C"/>
    <w:rsid w:val="006C0373"/>
    <w:rsid w:val="006C77B0"/>
    <w:rsid w:val="006E1C1A"/>
    <w:rsid w:val="006F14AC"/>
    <w:rsid w:val="006F5C12"/>
    <w:rsid w:val="0070469F"/>
    <w:rsid w:val="0070560B"/>
    <w:rsid w:val="00710C7C"/>
    <w:rsid w:val="00712124"/>
    <w:rsid w:val="00713C6A"/>
    <w:rsid w:val="007231B9"/>
    <w:rsid w:val="00723222"/>
    <w:rsid w:val="00724D9E"/>
    <w:rsid w:val="00726DC8"/>
    <w:rsid w:val="007327E2"/>
    <w:rsid w:val="00736A2A"/>
    <w:rsid w:val="00736B88"/>
    <w:rsid w:val="00743C9D"/>
    <w:rsid w:val="00743CD6"/>
    <w:rsid w:val="00755F3E"/>
    <w:rsid w:val="0076326C"/>
    <w:rsid w:val="00790063"/>
    <w:rsid w:val="00794189"/>
    <w:rsid w:val="007A11EC"/>
    <w:rsid w:val="007A222A"/>
    <w:rsid w:val="007A5326"/>
    <w:rsid w:val="007B396B"/>
    <w:rsid w:val="007B7596"/>
    <w:rsid w:val="007C078F"/>
    <w:rsid w:val="007D0225"/>
    <w:rsid w:val="007D32FF"/>
    <w:rsid w:val="007D6D5A"/>
    <w:rsid w:val="007D703B"/>
    <w:rsid w:val="007E55DB"/>
    <w:rsid w:val="007F6465"/>
    <w:rsid w:val="00800799"/>
    <w:rsid w:val="00800DF8"/>
    <w:rsid w:val="00802758"/>
    <w:rsid w:val="00805059"/>
    <w:rsid w:val="008053FF"/>
    <w:rsid w:val="0080620B"/>
    <w:rsid w:val="00816C9B"/>
    <w:rsid w:val="0082064D"/>
    <w:rsid w:val="00827F99"/>
    <w:rsid w:val="00855026"/>
    <w:rsid w:val="008623CC"/>
    <w:rsid w:val="008705D2"/>
    <w:rsid w:val="0087096E"/>
    <w:rsid w:val="00871DC5"/>
    <w:rsid w:val="00881010"/>
    <w:rsid w:val="0088245C"/>
    <w:rsid w:val="00882F2E"/>
    <w:rsid w:val="0089449F"/>
    <w:rsid w:val="0089729D"/>
    <w:rsid w:val="008B2E6E"/>
    <w:rsid w:val="008C0AE3"/>
    <w:rsid w:val="008C7D72"/>
    <w:rsid w:val="008D093F"/>
    <w:rsid w:val="008D13F0"/>
    <w:rsid w:val="008E5B8E"/>
    <w:rsid w:val="008F4F69"/>
    <w:rsid w:val="009065FA"/>
    <w:rsid w:val="00921B1E"/>
    <w:rsid w:val="00921C64"/>
    <w:rsid w:val="009221D9"/>
    <w:rsid w:val="00922C34"/>
    <w:rsid w:val="009408C1"/>
    <w:rsid w:val="0094790B"/>
    <w:rsid w:val="00952DCF"/>
    <w:rsid w:val="00962917"/>
    <w:rsid w:val="00974669"/>
    <w:rsid w:val="00982629"/>
    <w:rsid w:val="00987D1E"/>
    <w:rsid w:val="009935B4"/>
    <w:rsid w:val="00997E98"/>
    <w:rsid w:val="009A2FAE"/>
    <w:rsid w:val="009A7A8C"/>
    <w:rsid w:val="009D486B"/>
    <w:rsid w:val="009D5AB1"/>
    <w:rsid w:val="009E088C"/>
    <w:rsid w:val="009E5560"/>
    <w:rsid w:val="009F288E"/>
    <w:rsid w:val="00A05AB2"/>
    <w:rsid w:val="00A13511"/>
    <w:rsid w:val="00A157C0"/>
    <w:rsid w:val="00A3022E"/>
    <w:rsid w:val="00A367D5"/>
    <w:rsid w:val="00A42050"/>
    <w:rsid w:val="00A47592"/>
    <w:rsid w:val="00A55099"/>
    <w:rsid w:val="00A550DF"/>
    <w:rsid w:val="00A55897"/>
    <w:rsid w:val="00A94529"/>
    <w:rsid w:val="00A97564"/>
    <w:rsid w:val="00AD5A5D"/>
    <w:rsid w:val="00AD6AA2"/>
    <w:rsid w:val="00AE0611"/>
    <w:rsid w:val="00AE7868"/>
    <w:rsid w:val="00B003E1"/>
    <w:rsid w:val="00B0387D"/>
    <w:rsid w:val="00B056D7"/>
    <w:rsid w:val="00B13F01"/>
    <w:rsid w:val="00B23FCA"/>
    <w:rsid w:val="00B25EFF"/>
    <w:rsid w:val="00B40D32"/>
    <w:rsid w:val="00B414F2"/>
    <w:rsid w:val="00B55A71"/>
    <w:rsid w:val="00B56DE3"/>
    <w:rsid w:val="00B60150"/>
    <w:rsid w:val="00B634F8"/>
    <w:rsid w:val="00B650B3"/>
    <w:rsid w:val="00B70E28"/>
    <w:rsid w:val="00B760AC"/>
    <w:rsid w:val="00B7730C"/>
    <w:rsid w:val="00B818AE"/>
    <w:rsid w:val="00B8216F"/>
    <w:rsid w:val="00B83DE5"/>
    <w:rsid w:val="00B86CA8"/>
    <w:rsid w:val="00B871B8"/>
    <w:rsid w:val="00B967B6"/>
    <w:rsid w:val="00BC420B"/>
    <w:rsid w:val="00BC536E"/>
    <w:rsid w:val="00BC5605"/>
    <w:rsid w:val="00BD4F48"/>
    <w:rsid w:val="00BD54A7"/>
    <w:rsid w:val="00BE45FA"/>
    <w:rsid w:val="00BF28F6"/>
    <w:rsid w:val="00BF2C42"/>
    <w:rsid w:val="00BF3C72"/>
    <w:rsid w:val="00BF5664"/>
    <w:rsid w:val="00BF56FC"/>
    <w:rsid w:val="00BF65EF"/>
    <w:rsid w:val="00C06387"/>
    <w:rsid w:val="00C160BB"/>
    <w:rsid w:val="00C16953"/>
    <w:rsid w:val="00C23738"/>
    <w:rsid w:val="00C259F8"/>
    <w:rsid w:val="00C32273"/>
    <w:rsid w:val="00C327FA"/>
    <w:rsid w:val="00C36E44"/>
    <w:rsid w:val="00C538C3"/>
    <w:rsid w:val="00C628F1"/>
    <w:rsid w:val="00C63042"/>
    <w:rsid w:val="00C70CC8"/>
    <w:rsid w:val="00C7269B"/>
    <w:rsid w:val="00C728FB"/>
    <w:rsid w:val="00C90100"/>
    <w:rsid w:val="00C97108"/>
    <w:rsid w:val="00CA725A"/>
    <w:rsid w:val="00CB327E"/>
    <w:rsid w:val="00CB5CA1"/>
    <w:rsid w:val="00CC5377"/>
    <w:rsid w:val="00CC6B11"/>
    <w:rsid w:val="00CD7768"/>
    <w:rsid w:val="00CE5F94"/>
    <w:rsid w:val="00CF313C"/>
    <w:rsid w:val="00CF37D5"/>
    <w:rsid w:val="00D062FA"/>
    <w:rsid w:val="00D16BEF"/>
    <w:rsid w:val="00D27683"/>
    <w:rsid w:val="00D35121"/>
    <w:rsid w:val="00D36D98"/>
    <w:rsid w:val="00D36E03"/>
    <w:rsid w:val="00D40CEC"/>
    <w:rsid w:val="00D44867"/>
    <w:rsid w:val="00D56E7F"/>
    <w:rsid w:val="00D63E62"/>
    <w:rsid w:val="00D6723D"/>
    <w:rsid w:val="00D67A5D"/>
    <w:rsid w:val="00D70C38"/>
    <w:rsid w:val="00D77253"/>
    <w:rsid w:val="00D778CD"/>
    <w:rsid w:val="00D85EEC"/>
    <w:rsid w:val="00DA416C"/>
    <w:rsid w:val="00DA6C5B"/>
    <w:rsid w:val="00DA7703"/>
    <w:rsid w:val="00DB4CFC"/>
    <w:rsid w:val="00DB7E5D"/>
    <w:rsid w:val="00DD4335"/>
    <w:rsid w:val="00DD5E4B"/>
    <w:rsid w:val="00DD7114"/>
    <w:rsid w:val="00DE01B3"/>
    <w:rsid w:val="00DE776D"/>
    <w:rsid w:val="00DF7F49"/>
    <w:rsid w:val="00E043A2"/>
    <w:rsid w:val="00E0467C"/>
    <w:rsid w:val="00E054A0"/>
    <w:rsid w:val="00E05E10"/>
    <w:rsid w:val="00E335C9"/>
    <w:rsid w:val="00E359B7"/>
    <w:rsid w:val="00E35E65"/>
    <w:rsid w:val="00E404A7"/>
    <w:rsid w:val="00E43AB0"/>
    <w:rsid w:val="00E445D9"/>
    <w:rsid w:val="00E449E6"/>
    <w:rsid w:val="00E55176"/>
    <w:rsid w:val="00E5533A"/>
    <w:rsid w:val="00E65C87"/>
    <w:rsid w:val="00E66870"/>
    <w:rsid w:val="00E66C4F"/>
    <w:rsid w:val="00E84CFA"/>
    <w:rsid w:val="00E8556C"/>
    <w:rsid w:val="00E8617A"/>
    <w:rsid w:val="00E9057E"/>
    <w:rsid w:val="00EA1261"/>
    <w:rsid w:val="00EA12A0"/>
    <w:rsid w:val="00EA290D"/>
    <w:rsid w:val="00EA477F"/>
    <w:rsid w:val="00EA5DD3"/>
    <w:rsid w:val="00EA74D9"/>
    <w:rsid w:val="00EC3587"/>
    <w:rsid w:val="00EC7BA8"/>
    <w:rsid w:val="00ED5AFF"/>
    <w:rsid w:val="00ED64F5"/>
    <w:rsid w:val="00EE52E7"/>
    <w:rsid w:val="00EE6814"/>
    <w:rsid w:val="00EE72B1"/>
    <w:rsid w:val="00EF4604"/>
    <w:rsid w:val="00F04039"/>
    <w:rsid w:val="00F05DE0"/>
    <w:rsid w:val="00F107BB"/>
    <w:rsid w:val="00F12ED4"/>
    <w:rsid w:val="00F17134"/>
    <w:rsid w:val="00F20D1F"/>
    <w:rsid w:val="00F27EB4"/>
    <w:rsid w:val="00F549E8"/>
    <w:rsid w:val="00F5617D"/>
    <w:rsid w:val="00F56E2F"/>
    <w:rsid w:val="00F57A70"/>
    <w:rsid w:val="00F700FF"/>
    <w:rsid w:val="00F759F1"/>
    <w:rsid w:val="00F85CF8"/>
    <w:rsid w:val="00F931B8"/>
    <w:rsid w:val="00FA0102"/>
    <w:rsid w:val="00FB1154"/>
    <w:rsid w:val="00FD7F5F"/>
    <w:rsid w:val="00FE25FA"/>
    <w:rsid w:val="00FE391C"/>
    <w:rsid w:val="00FF33AF"/>
    <w:rsid w:val="00FF6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List Paragraph"/>
    <w:basedOn w:val="a"/>
    <w:uiPriority w:val="34"/>
    <w:qFormat/>
    <w:rsid w:val="005F16B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6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47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7592"/>
  </w:style>
  <w:style w:type="paragraph" w:styleId="a9">
    <w:name w:val="footer"/>
    <w:basedOn w:val="a"/>
    <w:link w:val="aa"/>
    <w:uiPriority w:val="99"/>
    <w:unhideWhenUsed/>
    <w:rsid w:val="00A47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7592"/>
  </w:style>
  <w:style w:type="character" w:customStyle="1" w:styleId="st">
    <w:name w:val="st"/>
    <w:basedOn w:val="a0"/>
    <w:rsid w:val="00952DCF"/>
  </w:style>
  <w:style w:type="paragraph" w:styleId="ab">
    <w:name w:val="Balloon Text"/>
    <w:basedOn w:val="a"/>
    <w:link w:val="ac"/>
    <w:uiPriority w:val="99"/>
    <w:semiHidden/>
    <w:unhideWhenUsed/>
    <w:rsid w:val="00DB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4CFC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AE786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E7868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7868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786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7868"/>
    <w:rPr>
      <w:b/>
      <w:bCs/>
      <w:sz w:val="20"/>
    </w:rPr>
  </w:style>
  <w:style w:type="paragraph" w:styleId="af2">
    <w:name w:val="No Spacing"/>
    <w:uiPriority w:val="1"/>
    <w:qFormat/>
    <w:rsid w:val="002851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List Paragraph"/>
    <w:basedOn w:val="a"/>
    <w:uiPriority w:val="34"/>
    <w:qFormat/>
    <w:rsid w:val="005F16B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6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47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7592"/>
  </w:style>
  <w:style w:type="paragraph" w:styleId="a9">
    <w:name w:val="footer"/>
    <w:basedOn w:val="a"/>
    <w:link w:val="aa"/>
    <w:uiPriority w:val="99"/>
    <w:unhideWhenUsed/>
    <w:rsid w:val="00A47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7592"/>
  </w:style>
  <w:style w:type="character" w:customStyle="1" w:styleId="st">
    <w:name w:val="st"/>
    <w:basedOn w:val="a0"/>
    <w:rsid w:val="00952DCF"/>
  </w:style>
  <w:style w:type="paragraph" w:styleId="ab">
    <w:name w:val="Balloon Text"/>
    <w:basedOn w:val="a"/>
    <w:link w:val="ac"/>
    <w:uiPriority w:val="99"/>
    <w:semiHidden/>
    <w:unhideWhenUsed/>
    <w:rsid w:val="00DB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4CFC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AE786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E7868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7868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786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7868"/>
    <w:rPr>
      <w:b/>
      <w:bCs/>
      <w:sz w:val="20"/>
    </w:rPr>
  </w:style>
  <w:style w:type="paragraph" w:styleId="af2">
    <w:name w:val="No Spacing"/>
    <w:uiPriority w:val="1"/>
    <w:qFormat/>
    <w:rsid w:val="002851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179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235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676F2-AA66-4E3A-82EF-69F2A4C0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3218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и Регламент от КМКС.docx</vt:lpstr>
    </vt:vector>
  </TitlesOfParts>
  <Company>ADM</Company>
  <LinksUpToDate>false</LinksUpToDate>
  <CharactersWithSpaces>21518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и Регламент от КМКС.docx</dc:title>
  <dc:creator>Damien</dc:creator>
  <cp:lastModifiedBy>Шевченко Е.С.</cp:lastModifiedBy>
  <cp:revision>4</cp:revision>
  <cp:lastPrinted>2016-01-04T09:07:00Z</cp:lastPrinted>
  <dcterms:created xsi:type="dcterms:W3CDTF">2016-01-04T09:08:00Z</dcterms:created>
  <dcterms:modified xsi:type="dcterms:W3CDTF">2016-01-18T12:02:00Z</dcterms:modified>
</cp:coreProperties>
</file>